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EA0F" w14:textId="77777777" w:rsidR="00083883" w:rsidRPr="00B23C09" w:rsidRDefault="00083883" w:rsidP="0008388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B23C09">
        <w:rPr>
          <w:rFonts w:ascii="Calibri" w:hAnsi="Calibri" w:cs="Calibri"/>
          <w:b/>
          <w:sz w:val="28"/>
          <w:szCs w:val="28"/>
          <w:lang w:val="en-GB"/>
        </w:rPr>
        <w:t>Confirmation of Supervision</w:t>
      </w:r>
    </w:p>
    <w:p w14:paraId="56071AD6" w14:textId="77777777" w:rsidR="00083883" w:rsidRPr="00B23C09" w:rsidRDefault="00083883" w:rsidP="00083883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99D7854" w14:textId="4C0A703C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tbl>
      <w:tblPr>
        <w:tblStyle w:val="TableGrid"/>
        <w:tblW w:w="10450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4785"/>
      </w:tblGrid>
      <w:tr w:rsidR="00D75BAE" w:rsidRPr="00B23C09" w14:paraId="0E974FE7" w14:textId="77777777" w:rsidTr="00E30D8F">
        <w:trPr>
          <w:jc w:val="center"/>
        </w:trPr>
        <w:tc>
          <w:tcPr>
            <w:tcW w:w="2263" w:type="dxa"/>
          </w:tcPr>
          <w:p w14:paraId="591E20A1" w14:textId="77777777" w:rsidR="00D75BAE" w:rsidRPr="00B23C09" w:rsidRDefault="00D75BAE" w:rsidP="00651623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Membership category</w:t>
            </w:r>
          </w:p>
        </w:tc>
        <w:tc>
          <w:tcPr>
            <w:tcW w:w="3402" w:type="dxa"/>
          </w:tcPr>
          <w:p w14:paraId="497FA841" w14:textId="71B83C9F" w:rsidR="00D75BAE" w:rsidRPr="00B23C09" w:rsidRDefault="00D75BAE" w:rsidP="00651623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4785" w:type="dxa"/>
          </w:tcPr>
          <w:p w14:paraId="73D6B2D3" w14:textId="4DD6EE45" w:rsidR="00D75BAE" w:rsidRPr="00B23C09" w:rsidRDefault="00D75BAE" w:rsidP="00651623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Supervisor Requirements</w:t>
            </w:r>
          </w:p>
        </w:tc>
      </w:tr>
      <w:tr w:rsidR="00D75BAE" w:rsidRPr="00B23C09" w14:paraId="44D99CD4" w14:textId="77777777" w:rsidTr="00E30D8F">
        <w:trPr>
          <w:jc w:val="center"/>
        </w:trPr>
        <w:tc>
          <w:tcPr>
            <w:tcW w:w="2263" w:type="dxa"/>
          </w:tcPr>
          <w:p w14:paraId="5DE0FF26" w14:textId="631F91B4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Associate Member</w:t>
            </w:r>
          </w:p>
        </w:tc>
        <w:tc>
          <w:tcPr>
            <w:tcW w:w="3402" w:type="dxa"/>
          </w:tcPr>
          <w:p w14:paraId="19535311" w14:textId="3C19FC90" w:rsidR="00D75BAE" w:rsidRPr="00FE58B6" w:rsidRDefault="00D75BAE" w:rsidP="00FE58B6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Certified Practitioner</w:t>
            </w:r>
            <w:r w:rsidR="00E30D8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or Master Practitioner of NLP</w:t>
            </w:r>
          </w:p>
        </w:tc>
        <w:tc>
          <w:tcPr>
            <w:tcW w:w="4785" w:type="dxa"/>
          </w:tcPr>
          <w:p w14:paraId="1BA9316B" w14:textId="4166A1A0" w:rsidR="00D75BAE" w:rsidRPr="00B23C09" w:rsidRDefault="00D75BAE" w:rsidP="00FE58B6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E58B6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Receive at least 12 hours Supervision per annum with an accredited NLPtCA Supervisor or recognised equivalent </w:t>
            </w: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(</w:t>
            </w:r>
            <w:proofErr w:type="gramStart"/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e.g.</w:t>
            </w:r>
            <w:proofErr w:type="gramEnd"/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BPS, BACP).</w:t>
            </w:r>
          </w:p>
        </w:tc>
      </w:tr>
      <w:tr w:rsidR="00D75BAE" w:rsidRPr="00B23C09" w14:paraId="5B96E722" w14:textId="77777777" w:rsidTr="00E30D8F">
        <w:trPr>
          <w:trHeight w:val="413"/>
          <w:jc w:val="center"/>
        </w:trPr>
        <w:tc>
          <w:tcPr>
            <w:tcW w:w="2263" w:type="dxa"/>
          </w:tcPr>
          <w:p w14:paraId="6B624B60" w14:textId="4C9D97C0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Member in Training</w:t>
            </w:r>
          </w:p>
        </w:tc>
        <w:tc>
          <w:tcPr>
            <w:tcW w:w="3402" w:type="dxa"/>
          </w:tcPr>
          <w:p w14:paraId="06020EC0" w14:textId="58F0C98A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NLPt Psychotherapist in Training</w:t>
            </w:r>
          </w:p>
        </w:tc>
        <w:tc>
          <w:tcPr>
            <w:tcW w:w="4785" w:type="dxa"/>
            <w:vMerge w:val="restart"/>
          </w:tcPr>
          <w:p w14:paraId="34F2A453" w14:textId="2CA661C8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An NLPt supervisor recognised by NLPtCA; or a supervisor registered with UKCP, BACP (psychotherapist), BPS (or other recognised organisation) who is also an experienced NLP Master Practitioner.</w:t>
            </w:r>
          </w:p>
        </w:tc>
      </w:tr>
      <w:tr w:rsidR="00D75BAE" w:rsidRPr="00B23C09" w14:paraId="70463A4C" w14:textId="77777777" w:rsidTr="00E30D8F">
        <w:trPr>
          <w:trHeight w:val="414"/>
          <w:jc w:val="center"/>
        </w:trPr>
        <w:tc>
          <w:tcPr>
            <w:tcW w:w="2263" w:type="dxa"/>
          </w:tcPr>
          <w:p w14:paraId="472DDB2B" w14:textId="2A5EB001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Member</w:t>
            </w:r>
          </w:p>
        </w:tc>
        <w:tc>
          <w:tcPr>
            <w:tcW w:w="3402" w:type="dxa"/>
          </w:tcPr>
          <w:p w14:paraId="4EE457AE" w14:textId="09082520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NLPt Psychotherapist</w:t>
            </w:r>
          </w:p>
        </w:tc>
        <w:tc>
          <w:tcPr>
            <w:tcW w:w="4785" w:type="dxa"/>
            <w:vMerge/>
          </w:tcPr>
          <w:p w14:paraId="453DD5F7" w14:textId="17FC8E1B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D75BAE" w:rsidRPr="00B23C09" w14:paraId="16C988C4" w14:textId="77777777" w:rsidTr="00E30D8F">
        <w:trPr>
          <w:trHeight w:val="414"/>
          <w:jc w:val="center"/>
        </w:trPr>
        <w:tc>
          <w:tcPr>
            <w:tcW w:w="2263" w:type="dxa"/>
          </w:tcPr>
          <w:p w14:paraId="51376015" w14:textId="260B84FB" w:rsidR="00D75BAE" w:rsidRPr="00B23C09" w:rsidRDefault="00D75BAE" w:rsidP="00651623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Accredited Member</w:t>
            </w:r>
          </w:p>
        </w:tc>
        <w:tc>
          <w:tcPr>
            <w:tcW w:w="3402" w:type="dxa"/>
          </w:tcPr>
          <w:p w14:paraId="3156A4B1" w14:textId="4188103E" w:rsidR="00D75BAE" w:rsidRPr="00B23C09" w:rsidRDefault="00D75BAE" w:rsidP="00651623">
            <w:pPr>
              <w:spacing w:before="20" w:line="264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23C09">
              <w:rPr>
                <w:rFonts w:ascii="Calibri" w:hAnsi="Calibri" w:cs="Calibri"/>
                <w:sz w:val="20"/>
                <w:szCs w:val="20"/>
                <w:lang w:val="en-GB"/>
              </w:rPr>
              <w:t>Accredited NLPt Psychotherapist</w:t>
            </w:r>
          </w:p>
        </w:tc>
        <w:tc>
          <w:tcPr>
            <w:tcW w:w="4785" w:type="dxa"/>
            <w:vMerge/>
          </w:tcPr>
          <w:p w14:paraId="546DE3D0" w14:textId="29049F0E" w:rsidR="00D75BAE" w:rsidRPr="00B23C09" w:rsidRDefault="00D75BAE" w:rsidP="00651623">
            <w:pPr>
              <w:spacing w:before="20" w:line="264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C9097C0" w14:textId="77777777" w:rsidR="00083883" w:rsidRPr="00B23C09" w:rsidRDefault="00083883" w:rsidP="000838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13B9D5E9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621A84B4" w14:textId="735B618A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Name of Member: </w:t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  <w:t xml:space="preserve"> __________________________________________________</w:t>
      </w:r>
    </w:p>
    <w:p w14:paraId="2E61D312" w14:textId="77777777" w:rsidR="00083883" w:rsidRPr="00B23C09" w:rsidRDefault="00083883" w:rsidP="00083883">
      <w:pPr>
        <w:rPr>
          <w:rFonts w:ascii="Calibri" w:hAnsi="Calibri" w:cs="Calibri"/>
          <w:lang w:val="en-GB"/>
        </w:rPr>
      </w:pPr>
    </w:p>
    <w:p w14:paraId="79EB1FAB" w14:textId="77777777" w:rsidR="00083883" w:rsidRPr="00B23C09" w:rsidRDefault="00083883" w:rsidP="00083883">
      <w:pPr>
        <w:rPr>
          <w:rFonts w:ascii="Calibri" w:hAnsi="Calibri" w:cs="Calibri"/>
          <w:lang w:val="en-GB"/>
        </w:rPr>
      </w:pPr>
      <w:r w:rsidRPr="00B23C09">
        <w:rPr>
          <w:rFonts w:ascii="Calibri" w:hAnsi="Calibri" w:cs="Calibri"/>
          <w:lang w:val="en-GB"/>
        </w:rPr>
        <w:t>I am fully aware of and comply with the Code of Ethics of NLPtCA and I understand that under this code my ultimate responsibility is to the welfare of the client and that I must continue in supervision while listed on the NLPtCA Members register.</w:t>
      </w:r>
    </w:p>
    <w:p w14:paraId="4C2AE3EC" w14:textId="77777777" w:rsidR="00083883" w:rsidRPr="00B23C09" w:rsidRDefault="00083883" w:rsidP="00083883">
      <w:pPr>
        <w:rPr>
          <w:rFonts w:ascii="Calibri" w:hAnsi="Calibri" w:cs="Calibri"/>
          <w:lang w:val="en-GB"/>
        </w:rPr>
      </w:pPr>
    </w:p>
    <w:p w14:paraId="2476B7DE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Signed (Member):  </w:t>
      </w:r>
      <w:r w:rsidRPr="00B23C09">
        <w:rPr>
          <w:rFonts w:ascii="Calibri" w:hAnsi="Calibri" w:cs="Calibri"/>
          <w:b/>
          <w:lang w:val="en-GB"/>
        </w:rPr>
        <w:tab/>
        <w:t>____________________________</w:t>
      </w:r>
      <w:proofErr w:type="gramStart"/>
      <w:r w:rsidRPr="00B23C09">
        <w:rPr>
          <w:rFonts w:ascii="Calibri" w:hAnsi="Calibri" w:cs="Calibri"/>
          <w:b/>
          <w:lang w:val="en-GB"/>
        </w:rPr>
        <w:t>_  Date</w:t>
      </w:r>
      <w:proofErr w:type="gramEnd"/>
      <w:r w:rsidRPr="00B23C09">
        <w:rPr>
          <w:rFonts w:ascii="Calibri" w:hAnsi="Calibri" w:cs="Calibri"/>
          <w:b/>
          <w:lang w:val="en-GB"/>
        </w:rPr>
        <w:t>:  ______________________</w:t>
      </w:r>
    </w:p>
    <w:p w14:paraId="79787F09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1EAE6FBD" w14:textId="77777777" w:rsidR="00083883" w:rsidRPr="00B23C09" w:rsidRDefault="00083883" w:rsidP="00083883">
      <w:pPr>
        <w:rPr>
          <w:rFonts w:ascii="Calibri" w:hAnsi="Calibri" w:cs="Calibri"/>
          <w:lang w:val="en-GB"/>
        </w:rPr>
      </w:pPr>
      <w:r w:rsidRPr="00B23C09">
        <w:rPr>
          <w:rFonts w:ascii="Calibri" w:hAnsi="Calibri" w:cs="Calibri"/>
          <w:lang w:val="en-GB"/>
        </w:rPr>
        <w:t>I am the member named above and I confirm that I attend supervision with:</w:t>
      </w:r>
    </w:p>
    <w:p w14:paraId="250155B1" w14:textId="77777777" w:rsidR="00083883" w:rsidRPr="00B23C09" w:rsidRDefault="00083883" w:rsidP="00083883">
      <w:pPr>
        <w:rPr>
          <w:rFonts w:ascii="Calibri" w:hAnsi="Calibri" w:cs="Calibri"/>
          <w:lang w:val="en-GB"/>
        </w:rPr>
      </w:pPr>
    </w:p>
    <w:p w14:paraId="3F412B56" w14:textId="00C7571C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Name of Supervisor:  </w:t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="00201F55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  <w:t>_______________________________________</w:t>
      </w:r>
    </w:p>
    <w:p w14:paraId="42285962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20F9E7F5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Supervisor’s Accrediting Organisation:  </w:t>
      </w:r>
      <w:r w:rsidRPr="00B23C09">
        <w:rPr>
          <w:rFonts w:ascii="Calibri" w:hAnsi="Calibri" w:cs="Calibri"/>
          <w:b/>
          <w:lang w:val="en-GB"/>
        </w:rPr>
        <w:tab/>
        <w:t>_______________________________________</w:t>
      </w:r>
    </w:p>
    <w:p w14:paraId="2E44764D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137B28B7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>Supervision Qualifications:</w:t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  <w:t>_______________________________________</w:t>
      </w:r>
    </w:p>
    <w:p w14:paraId="76D5A58E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7D3D37D0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Supervisor’s Address:  </w:t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  <w:t>_______________________________________</w:t>
      </w:r>
    </w:p>
    <w:p w14:paraId="309310E3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14FBA4B7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</w:r>
      <w:r w:rsidRPr="00B23C09">
        <w:rPr>
          <w:rFonts w:ascii="Calibri" w:hAnsi="Calibri" w:cs="Calibri"/>
          <w:b/>
          <w:lang w:val="en-GB"/>
        </w:rPr>
        <w:tab/>
        <w:t>_______________________________________</w:t>
      </w:r>
    </w:p>
    <w:p w14:paraId="14EAC890" w14:textId="77777777" w:rsidR="00083883" w:rsidRPr="00B23C09" w:rsidRDefault="00083883" w:rsidP="00083883">
      <w:pPr>
        <w:rPr>
          <w:rFonts w:ascii="Calibri" w:hAnsi="Calibri" w:cs="Calibri"/>
          <w:i/>
          <w:sz w:val="20"/>
          <w:szCs w:val="20"/>
          <w:lang w:val="en-GB"/>
        </w:rPr>
      </w:pPr>
    </w:p>
    <w:p w14:paraId="0E1D0C1D" w14:textId="77777777" w:rsidR="00083883" w:rsidRPr="00B23C09" w:rsidRDefault="00083883" w:rsidP="00083883">
      <w:pPr>
        <w:rPr>
          <w:rFonts w:ascii="Calibri" w:hAnsi="Calibri" w:cs="Calibri"/>
          <w:b/>
          <w:bCs/>
          <w:i/>
          <w:sz w:val="20"/>
          <w:szCs w:val="20"/>
          <w:lang w:val="en-GB"/>
        </w:rPr>
      </w:pPr>
      <w:r w:rsidRPr="00B23C09">
        <w:rPr>
          <w:rFonts w:ascii="Calibri" w:hAnsi="Calibri" w:cs="Calibri"/>
          <w:b/>
          <w:bCs/>
          <w:i/>
          <w:sz w:val="20"/>
          <w:szCs w:val="20"/>
          <w:lang w:val="en-GB"/>
        </w:rPr>
        <w:t>To be completed by Supervisor:</w:t>
      </w:r>
    </w:p>
    <w:p w14:paraId="0B66792C" w14:textId="77777777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>I declare that the above therapist undertakes regular supervision with me – and is competent to practice with clients.</w:t>
      </w:r>
    </w:p>
    <w:p w14:paraId="75434F25" w14:textId="77777777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>I am fully aware of, and comply with, the Code of Ethics of NLPtCA and UKCP, and I understand that under this code my ultimate responsibility is the welfare of the clients of the applicant.</w:t>
      </w:r>
    </w:p>
    <w:p w14:paraId="32402731" w14:textId="77777777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 xml:space="preserve">I am fully covered by my insurance to act as a </w:t>
      </w:r>
      <w:proofErr w:type="gramStart"/>
      <w:r w:rsidRPr="00B23C09">
        <w:rPr>
          <w:sz w:val="20"/>
          <w:szCs w:val="20"/>
          <w:lang w:val="en-GB"/>
        </w:rPr>
        <w:t>supervisor</w:t>
      </w:r>
      <w:proofErr w:type="gramEnd"/>
      <w:r w:rsidRPr="00B23C09">
        <w:rPr>
          <w:sz w:val="20"/>
          <w:szCs w:val="20"/>
          <w:lang w:val="en-GB"/>
        </w:rPr>
        <w:t xml:space="preserve"> and I have appropriate and adequate supervision myself.</w:t>
      </w:r>
    </w:p>
    <w:p w14:paraId="622C5A3E" w14:textId="0D2A5303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 xml:space="preserve">To the best of my knowledge and belief, I state that the above applicant is </w:t>
      </w:r>
      <w:r w:rsidRPr="00B23C09">
        <w:rPr>
          <w:i/>
          <w:iCs/>
          <w:sz w:val="20"/>
          <w:szCs w:val="20"/>
          <w:lang w:val="en-GB"/>
        </w:rPr>
        <w:t>using NLP therapeutically</w:t>
      </w:r>
      <w:r w:rsidRPr="00B23C09">
        <w:rPr>
          <w:sz w:val="20"/>
          <w:szCs w:val="20"/>
          <w:lang w:val="en-GB"/>
        </w:rPr>
        <w:t xml:space="preserve"> / practising </w:t>
      </w:r>
      <w:r w:rsidRPr="00B23C09">
        <w:rPr>
          <w:i/>
          <w:sz w:val="20"/>
          <w:szCs w:val="20"/>
          <w:lang w:val="en-GB"/>
        </w:rPr>
        <w:t>Neuro</w:t>
      </w:r>
      <w:r w:rsidR="00A9117D">
        <w:rPr>
          <w:i/>
          <w:sz w:val="20"/>
          <w:szCs w:val="20"/>
          <w:lang w:val="en-GB"/>
        </w:rPr>
        <w:t xml:space="preserve"> L</w:t>
      </w:r>
      <w:r w:rsidRPr="00B23C09">
        <w:rPr>
          <w:i/>
          <w:sz w:val="20"/>
          <w:szCs w:val="20"/>
          <w:lang w:val="en-GB"/>
        </w:rPr>
        <w:t>inguistic Psychotherapy</w:t>
      </w:r>
      <w:r w:rsidRPr="00B23C09">
        <w:rPr>
          <w:sz w:val="20"/>
          <w:szCs w:val="20"/>
          <w:lang w:val="en-GB"/>
        </w:rPr>
        <w:t xml:space="preserve"> with his/her clients in a safe, effective and professional manner.</w:t>
      </w:r>
    </w:p>
    <w:p w14:paraId="5A8ED563" w14:textId="77777777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 xml:space="preserve">I understand that if I have concerns about the clinical competence or ethical practice of the </w:t>
      </w:r>
      <w:proofErr w:type="gramStart"/>
      <w:r w:rsidRPr="00B23C09">
        <w:rPr>
          <w:sz w:val="20"/>
          <w:szCs w:val="20"/>
          <w:lang w:val="en-GB"/>
        </w:rPr>
        <w:t>applicant</w:t>
      </w:r>
      <w:proofErr w:type="gramEnd"/>
      <w:r w:rsidRPr="00B23C09">
        <w:rPr>
          <w:sz w:val="20"/>
          <w:szCs w:val="20"/>
          <w:lang w:val="en-GB"/>
        </w:rPr>
        <w:t xml:space="preserve"> I am obliged to raise my concerns directly with the applicant in the first instance.</w:t>
      </w:r>
    </w:p>
    <w:p w14:paraId="349D2124" w14:textId="35C7D90C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 xml:space="preserve">Thereafter, if I am still uncertain about his/her abilities and </w:t>
      </w:r>
      <w:r w:rsidRPr="00B23C09">
        <w:rPr>
          <w:i/>
          <w:iCs/>
          <w:sz w:val="20"/>
          <w:szCs w:val="20"/>
          <w:lang w:val="en-GB"/>
        </w:rPr>
        <w:t>use of NLP therapeutically</w:t>
      </w:r>
      <w:r w:rsidRPr="00B23C09">
        <w:rPr>
          <w:sz w:val="20"/>
          <w:szCs w:val="20"/>
          <w:lang w:val="en-GB"/>
        </w:rPr>
        <w:t xml:space="preserve"> / </w:t>
      </w:r>
      <w:r w:rsidRPr="00B23C09">
        <w:rPr>
          <w:i/>
          <w:iCs/>
          <w:sz w:val="20"/>
          <w:szCs w:val="20"/>
          <w:lang w:val="en-GB"/>
        </w:rPr>
        <w:t>practice of Neuro</w:t>
      </w:r>
      <w:r w:rsidR="00A9117D">
        <w:rPr>
          <w:i/>
          <w:iCs/>
          <w:sz w:val="20"/>
          <w:szCs w:val="20"/>
          <w:lang w:val="en-GB"/>
        </w:rPr>
        <w:t xml:space="preserve"> L</w:t>
      </w:r>
      <w:r w:rsidRPr="00B23C09">
        <w:rPr>
          <w:i/>
          <w:iCs/>
          <w:sz w:val="20"/>
          <w:szCs w:val="20"/>
          <w:lang w:val="en-GB"/>
        </w:rPr>
        <w:t>inguistic Psychotherapy</w:t>
      </w:r>
      <w:r w:rsidRPr="00B23C09">
        <w:rPr>
          <w:sz w:val="20"/>
          <w:szCs w:val="20"/>
          <w:lang w:val="en-GB"/>
        </w:rPr>
        <w:t>, I must contact my own supervisor or appropriate colleague for assistance.</w:t>
      </w:r>
    </w:p>
    <w:p w14:paraId="0B0D2451" w14:textId="77777777" w:rsidR="00083883" w:rsidRPr="00B23C09" w:rsidRDefault="00083883" w:rsidP="0008388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rPr>
          <w:sz w:val="20"/>
          <w:szCs w:val="20"/>
          <w:lang w:val="en-GB"/>
        </w:rPr>
      </w:pPr>
      <w:r w:rsidRPr="00B23C09">
        <w:rPr>
          <w:sz w:val="20"/>
          <w:szCs w:val="20"/>
          <w:lang w:val="en-GB"/>
        </w:rPr>
        <w:t xml:space="preserve">If I still cannot resolve the </w:t>
      </w:r>
      <w:proofErr w:type="gramStart"/>
      <w:r w:rsidRPr="00B23C09">
        <w:rPr>
          <w:sz w:val="20"/>
          <w:szCs w:val="20"/>
          <w:lang w:val="en-GB"/>
        </w:rPr>
        <w:t>issues</w:t>
      </w:r>
      <w:proofErr w:type="gramEnd"/>
      <w:r w:rsidRPr="00B23C09">
        <w:rPr>
          <w:sz w:val="20"/>
          <w:szCs w:val="20"/>
          <w:lang w:val="en-GB"/>
        </w:rPr>
        <w:t xml:space="preserve"> I must contact the NLPtCA for the name of the Complaints Officer and write in confidence with the details of any problem or concern.  Failure to do this will be a breach of the Code of Ethics of NLPtCA by which I am bound in terms of this supervision activity.</w:t>
      </w:r>
    </w:p>
    <w:p w14:paraId="123700C9" w14:textId="77777777" w:rsidR="00083883" w:rsidRPr="00B23C09" w:rsidRDefault="00083883" w:rsidP="00083883">
      <w:pPr>
        <w:pStyle w:val="ListParagraph"/>
        <w:spacing w:after="0" w:line="240" w:lineRule="auto"/>
        <w:rPr>
          <w:sz w:val="20"/>
          <w:szCs w:val="20"/>
          <w:lang w:val="en-GB"/>
        </w:rPr>
      </w:pPr>
    </w:p>
    <w:p w14:paraId="6325CBD3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</w:p>
    <w:p w14:paraId="3C094F52" w14:textId="77777777" w:rsidR="00083883" w:rsidRPr="00B23C09" w:rsidRDefault="00083883" w:rsidP="00083883">
      <w:pPr>
        <w:rPr>
          <w:rFonts w:ascii="Calibri" w:hAnsi="Calibri" w:cs="Calibri"/>
          <w:b/>
          <w:lang w:val="en-GB"/>
        </w:rPr>
      </w:pPr>
      <w:r w:rsidRPr="00B23C09">
        <w:rPr>
          <w:rFonts w:ascii="Calibri" w:hAnsi="Calibri" w:cs="Calibri"/>
          <w:b/>
          <w:lang w:val="en-GB"/>
        </w:rPr>
        <w:t xml:space="preserve">Signed (Supervisor):  </w:t>
      </w:r>
      <w:r w:rsidRPr="00B23C09">
        <w:rPr>
          <w:rFonts w:ascii="Calibri" w:hAnsi="Calibri" w:cs="Calibri"/>
          <w:b/>
          <w:lang w:val="en-GB"/>
        </w:rPr>
        <w:tab/>
        <w:t>____________________________</w:t>
      </w:r>
      <w:proofErr w:type="gramStart"/>
      <w:r w:rsidRPr="00B23C09">
        <w:rPr>
          <w:rFonts w:ascii="Calibri" w:hAnsi="Calibri" w:cs="Calibri"/>
          <w:b/>
          <w:lang w:val="en-GB"/>
        </w:rPr>
        <w:t>_  Date</w:t>
      </w:r>
      <w:proofErr w:type="gramEnd"/>
      <w:r w:rsidRPr="00B23C09">
        <w:rPr>
          <w:rFonts w:ascii="Calibri" w:hAnsi="Calibri" w:cs="Calibri"/>
          <w:b/>
          <w:lang w:val="en-GB"/>
        </w:rPr>
        <w:t>:  ______________________</w:t>
      </w:r>
    </w:p>
    <w:p w14:paraId="6FAD02C5" w14:textId="5A41CFB8" w:rsidR="00083883" w:rsidRPr="00D75BAE" w:rsidRDefault="00083883">
      <w:pPr>
        <w:rPr>
          <w:rFonts w:ascii="Calibri" w:hAnsi="Calibri" w:cs="Calibri"/>
          <w:lang w:val="en-GB"/>
        </w:rPr>
      </w:pPr>
    </w:p>
    <w:sectPr w:rsidR="00083883" w:rsidRPr="00D75BAE" w:rsidSect="00D066F1">
      <w:headerReference w:type="default" r:id="rId7"/>
      <w:footerReference w:type="default" r:id="rId8"/>
      <w:pgSz w:w="11900" w:h="16840"/>
      <w:pgMar w:top="1440" w:right="720" w:bottom="737" w:left="720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A320" w14:textId="77777777" w:rsidR="002C36C9" w:rsidRDefault="002C36C9">
      <w:r>
        <w:separator/>
      </w:r>
    </w:p>
  </w:endnote>
  <w:endnote w:type="continuationSeparator" w:id="0">
    <w:p w14:paraId="22A6C79D" w14:textId="77777777" w:rsidR="002C36C9" w:rsidRDefault="002C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169F" w14:textId="77777777" w:rsidR="00B462C0" w:rsidRDefault="00B462C0">
    <w:pPr>
      <w:pStyle w:val="Footer"/>
      <w:jc w:val="center"/>
    </w:pPr>
  </w:p>
  <w:p w14:paraId="039438C0" w14:textId="651A6907" w:rsidR="00C35FC0" w:rsidRDefault="0068630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A965" w14:textId="77777777" w:rsidR="002C36C9" w:rsidRDefault="002C36C9">
      <w:r>
        <w:separator/>
      </w:r>
    </w:p>
  </w:footnote>
  <w:footnote w:type="continuationSeparator" w:id="0">
    <w:p w14:paraId="247E3952" w14:textId="77777777" w:rsidR="002C36C9" w:rsidRDefault="002C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A83F" w14:textId="0BB6C0AC" w:rsidR="00C35FC0" w:rsidRDefault="00686300">
    <w:pPr>
      <w:pStyle w:val="Header"/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206EC5" wp14:editId="6D0B49C8">
          <wp:simplePos x="0" y="0"/>
          <wp:positionH relativeFrom="page">
            <wp:posOffset>-114300</wp:posOffset>
          </wp:positionH>
          <wp:positionV relativeFrom="page">
            <wp:posOffset>-194582</wp:posOffset>
          </wp:positionV>
          <wp:extent cx="1661020" cy="1579650"/>
          <wp:effectExtent l="0" t="0" r="0" b="0"/>
          <wp:wrapNone/>
          <wp:docPr id="1073741825" name="officeArt object" descr="NLPt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LPtCA logo.png" descr="NLPtCA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020" cy="157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bCs/>
        <w:caps/>
        <w:sz w:val="32"/>
        <w:szCs w:val="32"/>
      </w:rPr>
      <w:t xml:space="preserve"> </w:t>
    </w:r>
  </w:p>
  <w:p w14:paraId="132DD14F" w14:textId="77777777" w:rsidR="00277AC7" w:rsidRDefault="00277A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367"/>
    <w:multiLevelType w:val="hybridMultilevel"/>
    <w:tmpl w:val="4DE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DF8"/>
    <w:multiLevelType w:val="hybridMultilevel"/>
    <w:tmpl w:val="9470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CFD"/>
    <w:multiLevelType w:val="multilevel"/>
    <w:tmpl w:val="A47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D82B83"/>
    <w:multiLevelType w:val="hybridMultilevel"/>
    <w:tmpl w:val="0F661828"/>
    <w:lvl w:ilvl="0" w:tplc="1D1AE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87C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65D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AB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AA8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A1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6D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AD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0C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023672"/>
    <w:multiLevelType w:val="multilevel"/>
    <w:tmpl w:val="F800B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D52458"/>
    <w:multiLevelType w:val="multilevel"/>
    <w:tmpl w:val="D49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290D56"/>
    <w:multiLevelType w:val="multilevel"/>
    <w:tmpl w:val="B69C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D7848"/>
    <w:multiLevelType w:val="hybridMultilevel"/>
    <w:tmpl w:val="842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0E9D"/>
    <w:multiLevelType w:val="hybridMultilevel"/>
    <w:tmpl w:val="7C24F9E6"/>
    <w:lvl w:ilvl="0" w:tplc="8E3898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CA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CCB8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000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898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CAA5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E77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CCF4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E0A06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3B762F"/>
    <w:multiLevelType w:val="hybridMultilevel"/>
    <w:tmpl w:val="8FE494B2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401519E4"/>
    <w:multiLevelType w:val="multilevel"/>
    <w:tmpl w:val="C70A6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E322DC"/>
    <w:multiLevelType w:val="hybridMultilevel"/>
    <w:tmpl w:val="17D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409CC"/>
    <w:multiLevelType w:val="hybridMultilevel"/>
    <w:tmpl w:val="0AF25DD2"/>
    <w:lvl w:ilvl="0" w:tplc="B5A85F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2A5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048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E94C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016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EE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0E7A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C7D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453148"/>
    <w:multiLevelType w:val="hybridMultilevel"/>
    <w:tmpl w:val="B4800B0A"/>
    <w:lvl w:ilvl="0" w:tplc="C35406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AC8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F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D0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42C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654C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0529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83E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CFB3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831D15"/>
    <w:multiLevelType w:val="hybridMultilevel"/>
    <w:tmpl w:val="A79EF996"/>
    <w:lvl w:ilvl="0" w:tplc="8B1643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1D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ED4F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4CC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A6A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2084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2C7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6A45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C969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BE5235"/>
    <w:multiLevelType w:val="multilevel"/>
    <w:tmpl w:val="B69C1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29198D"/>
    <w:multiLevelType w:val="multilevel"/>
    <w:tmpl w:val="EA64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731D54"/>
    <w:multiLevelType w:val="hybridMultilevel"/>
    <w:tmpl w:val="B4465ABC"/>
    <w:lvl w:ilvl="0" w:tplc="2FC85D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AF4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A91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ABA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20C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4F8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0199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263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01D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CF74AFE"/>
    <w:multiLevelType w:val="hybridMultilevel"/>
    <w:tmpl w:val="E52EDA4C"/>
    <w:numStyleLink w:val="ImportedStyle10"/>
  </w:abstractNum>
  <w:abstractNum w:abstractNumId="19" w15:restartNumberingAfterBreak="0">
    <w:nsid w:val="5F051623"/>
    <w:multiLevelType w:val="hybridMultilevel"/>
    <w:tmpl w:val="0A2E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003E2"/>
    <w:multiLevelType w:val="hybridMultilevel"/>
    <w:tmpl w:val="3ABEFC50"/>
    <w:lvl w:ilvl="0" w:tplc="29A89A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63B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070B8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EECF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4CD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CDA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A5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EE7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C4E8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B4052A"/>
    <w:multiLevelType w:val="hybridMultilevel"/>
    <w:tmpl w:val="AB883282"/>
    <w:lvl w:ilvl="0" w:tplc="ED92BC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4F6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E06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C91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630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E91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316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6F6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857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23078E"/>
    <w:multiLevelType w:val="hybridMultilevel"/>
    <w:tmpl w:val="E52EDA4C"/>
    <w:styleLink w:val="ImportedStyle10"/>
    <w:lvl w:ilvl="0" w:tplc="594ABC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879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691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86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2645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00A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41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2FE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6CC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A835B6"/>
    <w:multiLevelType w:val="hybridMultilevel"/>
    <w:tmpl w:val="65AE614E"/>
    <w:lvl w:ilvl="0" w:tplc="49A468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4F8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67C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6FE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C6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62F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EB5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EE3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89F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FA4B1D"/>
    <w:multiLevelType w:val="hybridMultilevel"/>
    <w:tmpl w:val="CBEE1406"/>
    <w:lvl w:ilvl="0" w:tplc="AB322A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25F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E24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A28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0B7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E94A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0D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565A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C617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BB7FF9"/>
    <w:multiLevelType w:val="hybridMultilevel"/>
    <w:tmpl w:val="7AF8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13959"/>
    <w:multiLevelType w:val="hybridMultilevel"/>
    <w:tmpl w:val="A6382270"/>
    <w:lvl w:ilvl="0" w:tplc="9EBE56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0D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CD3E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9E67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AA15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0181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E8F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4E86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C544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1148D6"/>
    <w:multiLevelType w:val="hybridMultilevel"/>
    <w:tmpl w:val="D88E44AC"/>
    <w:lvl w:ilvl="0" w:tplc="E29C3A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64E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8C2F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802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A67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4171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2FB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D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CA1D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0B4DC1"/>
    <w:multiLevelType w:val="hybridMultilevel"/>
    <w:tmpl w:val="39F28220"/>
    <w:lvl w:ilvl="0" w:tplc="7764BA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EAA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8EF1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6FC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2093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4B7D8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A38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E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0EAE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4"/>
  </w:num>
  <w:num w:numId="5">
    <w:abstractNumId w:val="13"/>
  </w:num>
  <w:num w:numId="6">
    <w:abstractNumId w:val="14"/>
  </w:num>
  <w:num w:numId="7">
    <w:abstractNumId w:val="13"/>
    <w:lvlOverride w:ilvl="0">
      <w:startOverride w:val="2"/>
    </w:lvlOverride>
  </w:num>
  <w:num w:numId="8">
    <w:abstractNumId w:val="23"/>
  </w:num>
  <w:num w:numId="9">
    <w:abstractNumId w:val="26"/>
  </w:num>
  <w:num w:numId="10">
    <w:abstractNumId w:val="27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18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16"/>
  </w:num>
  <w:num w:numId="21">
    <w:abstractNumId w:val="25"/>
  </w:num>
  <w:num w:numId="22">
    <w:abstractNumId w:val="2"/>
  </w:num>
  <w:num w:numId="23">
    <w:abstractNumId w:val="10"/>
  </w:num>
  <w:num w:numId="24">
    <w:abstractNumId w:val="6"/>
  </w:num>
  <w:num w:numId="25">
    <w:abstractNumId w:val="0"/>
  </w:num>
  <w:num w:numId="26">
    <w:abstractNumId w:val="11"/>
  </w:num>
  <w:num w:numId="27">
    <w:abstractNumId w:val="19"/>
  </w:num>
  <w:num w:numId="28">
    <w:abstractNumId w:val="7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C0"/>
    <w:rsid w:val="0000313E"/>
    <w:rsid w:val="00033F8D"/>
    <w:rsid w:val="00061314"/>
    <w:rsid w:val="00064DB4"/>
    <w:rsid w:val="000660CC"/>
    <w:rsid w:val="00070C58"/>
    <w:rsid w:val="00074E16"/>
    <w:rsid w:val="00083883"/>
    <w:rsid w:val="000853AC"/>
    <w:rsid w:val="00116B1E"/>
    <w:rsid w:val="001A7174"/>
    <w:rsid w:val="001E230A"/>
    <w:rsid w:val="001F5848"/>
    <w:rsid w:val="00201F55"/>
    <w:rsid w:val="00204194"/>
    <w:rsid w:val="00213354"/>
    <w:rsid w:val="00224819"/>
    <w:rsid w:val="002356EF"/>
    <w:rsid w:val="00245A46"/>
    <w:rsid w:val="002712AD"/>
    <w:rsid w:val="00277AC7"/>
    <w:rsid w:val="00294029"/>
    <w:rsid w:val="002C36C9"/>
    <w:rsid w:val="002C55CC"/>
    <w:rsid w:val="002F0120"/>
    <w:rsid w:val="002F44C2"/>
    <w:rsid w:val="003021A1"/>
    <w:rsid w:val="003468A0"/>
    <w:rsid w:val="00351EAD"/>
    <w:rsid w:val="00354E34"/>
    <w:rsid w:val="003611A6"/>
    <w:rsid w:val="00376B0D"/>
    <w:rsid w:val="003A6562"/>
    <w:rsid w:val="003E0BB6"/>
    <w:rsid w:val="003E4E37"/>
    <w:rsid w:val="003E51E1"/>
    <w:rsid w:val="00401557"/>
    <w:rsid w:val="004157B6"/>
    <w:rsid w:val="00450FEB"/>
    <w:rsid w:val="00453591"/>
    <w:rsid w:val="00465161"/>
    <w:rsid w:val="005071AC"/>
    <w:rsid w:val="00520995"/>
    <w:rsid w:val="00556F7B"/>
    <w:rsid w:val="00566AD7"/>
    <w:rsid w:val="005745E3"/>
    <w:rsid w:val="00591FA6"/>
    <w:rsid w:val="00594D69"/>
    <w:rsid w:val="005E39E1"/>
    <w:rsid w:val="005F5676"/>
    <w:rsid w:val="00615E07"/>
    <w:rsid w:val="0062087E"/>
    <w:rsid w:val="0063754E"/>
    <w:rsid w:val="00644CEB"/>
    <w:rsid w:val="00644F74"/>
    <w:rsid w:val="00676E05"/>
    <w:rsid w:val="00686300"/>
    <w:rsid w:val="006910F1"/>
    <w:rsid w:val="006D0477"/>
    <w:rsid w:val="006D4DD7"/>
    <w:rsid w:val="006E134C"/>
    <w:rsid w:val="006E56C4"/>
    <w:rsid w:val="006F5B16"/>
    <w:rsid w:val="00723577"/>
    <w:rsid w:val="00752145"/>
    <w:rsid w:val="00761F69"/>
    <w:rsid w:val="007952CC"/>
    <w:rsid w:val="00833E6E"/>
    <w:rsid w:val="00864A2C"/>
    <w:rsid w:val="008A3676"/>
    <w:rsid w:val="008C21AD"/>
    <w:rsid w:val="008D7248"/>
    <w:rsid w:val="008E1AE3"/>
    <w:rsid w:val="009251E9"/>
    <w:rsid w:val="00942A44"/>
    <w:rsid w:val="0096379C"/>
    <w:rsid w:val="0096556A"/>
    <w:rsid w:val="009C7D71"/>
    <w:rsid w:val="009F39C2"/>
    <w:rsid w:val="00A03CAE"/>
    <w:rsid w:val="00A25C00"/>
    <w:rsid w:val="00A7117D"/>
    <w:rsid w:val="00A9117D"/>
    <w:rsid w:val="00AB2532"/>
    <w:rsid w:val="00AD00D4"/>
    <w:rsid w:val="00AD4730"/>
    <w:rsid w:val="00B02B41"/>
    <w:rsid w:val="00B15435"/>
    <w:rsid w:val="00B23C09"/>
    <w:rsid w:val="00B31596"/>
    <w:rsid w:val="00B462C0"/>
    <w:rsid w:val="00B540E0"/>
    <w:rsid w:val="00B57F9E"/>
    <w:rsid w:val="00B67CD7"/>
    <w:rsid w:val="00B810D4"/>
    <w:rsid w:val="00BF3D7F"/>
    <w:rsid w:val="00C02A7A"/>
    <w:rsid w:val="00C11954"/>
    <w:rsid w:val="00C35FC0"/>
    <w:rsid w:val="00C417BF"/>
    <w:rsid w:val="00C46CA8"/>
    <w:rsid w:val="00C57FE2"/>
    <w:rsid w:val="00C72F73"/>
    <w:rsid w:val="00C809C4"/>
    <w:rsid w:val="00CA570F"/>
    <w:rsid w:val="00CB0CA2"/>
    <w:rsid w:val="00CB1792"/>
    <w:rsid w:val="00CF2F07"/>
    <w:rsid w:val="00CF332D"/>
    <w:rsid w:val="00D066F1"/>
    <w:rsid w:val="00D266CC"/>
    <w:rsid w:val="00D34387"/>
    <w:rsid w:val="00D62AC6"/>
    <w:rsid w:val="00D75BAE"/>
    <w:rsid w:val="00DF4AC3"/>
    <w:rsid w:val="00DF63B3"/>
    <w:rsid w:val="00E21C3C"/>
    <w:rsid w:val="00E30D8F"/>
    <w:rsid w:val="00E470D6"/>
    <w:rsid w:val="00E873FC"/>
    <w:rsid w:val="00E96BE3"/>
    <w:rsid w:val="00EF1224"/>
    <w:rsid w:val="00F32ABB"/>
    <w:rsid w:val="00F40BF1"/>
    <w:rsid w:val="00F52525"/>
    <w:rsid w:val="00F91115"/>
    <w:rsid w:val="00FB2684"/>
    <w:rsid w:val="00FB429D"/>
    <w:rsid w:val="00FB4C6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FD42"/>
  <w15:docId w15:val="{37B99D96-0DA1-43A8-B3FA-447FCDD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B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14"/>
      </w:numPr>
    </w:pPr>
  </w:style>
  <w:style w:type="character" w:customStyle="1" w:styleId="Link">
    <w:name w:val="Link"/>
    <w:rPr>
      <w:color w:val="F49100"/>
      <w:u w:val="single" w:color="F49100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table" w:styleId="GridTable1Light-Accent1">
    <w:name w:val="Grid Table 1 Light Accent 1"/>
    <w:basedOn w:val="TableNormal"/>
    <w:uiPriority w:val="46"/>
    <w:rsid w:val="00351EAD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51EAD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val="en-US" w:eastAsia="en-US"/>
    </w:rPr>
  </w:style>
  <w:style w:type="table" w:styleId="GridTable2-Accent1">
    <w:name w:val="Grid Table 2 Accent 1"/>
    <w:basedOn w:val="TableNormal"/>
    <w:uiPriority w:val="47"/>
    <w:rsid w:val="00351EAD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eGrid">
    <w:name w:val="Table Grid"/>
    <w:basedOn w:val="TableNormal"/>
    <w:uiPriority w:val="59"/>
    <w:rsid w:val="003E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58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6BE3"/>
    <w:rPr>
      <w:rFonts w:asciiTheme="majorHAnsi" w:eastAsiaTheme="majorEastAsia" w:hAnsiTheme="majorHAnsi" w:cstheme="majorBidi"/>
      <w:color w:val="0B5294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16B1E"/>
    <w:rPr>
      <w:rFonts w:asciiTheme="majorHAnsi" w:eastAsiaTheme="majorEastAsia" w:hAnsiTheme="majorHAnsi" w:cstheme="majorBidi"/>
      <w:color w:val="073662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Neal Anderson</cp:lastModifiedBy>
  <cp:revision>5</cp:revision>
  <cp:lastPrinted>2022-01-24T14:33:00Z</cp:lastPrinted>
  <dcterms:created xsi:type="dcterms:W3CDTF">2022-02-07T20:31:00Z</dcterms:created>
  <dcterms:modified xsi:type="dcterms:W3CDTF">2022-02-22T09:14:00Z</dcterms:modified>
</cp:coreProperties>
</file>