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9182" w14:textId="18F682E7" w:rsidR="004A005E" w:rsidRDefault="004A005E" w:rsidP="004A005E">
      <w:pPr>
        <w:pStyle w:val="HTMLKeyboard1"/>
        <w:spacing w:line="360" w:lineRule="atLeast"/>
        <w:jc w:val="center"/>
        <w:rPr>
          <w:rFonts w:ascii="Calibri" w:hAnsi="Calibri"/>
          <w:b/>
          <w:sz w:val="36"/>
          <w:szCs w:val="36"/>
          <w:lang w:val="en-US"/>
        </w:rPr>
      </w:pPr>
      <w:r w:rsidRPr="004A005E">
        <w:rPr>
          <w:rFonts w:ascii="Calibri" w:hAnsi="Calibri"/>
          <w:b/>
          <w:sz w:val="36"/>
          <w:szCs w:val="36"/>
          <w:lang w:val="en-US"/>
        </w:rPr>
        <w:t>RE-ACCREDITATION APPLICATION FORM (RAAF)</w:t>
      </w:r>
    </w:p>
    <w:p w14:paraId="17C148E4" w14:textId="6FDA669A" w:rsidR="004A005E" w:rsidRPr="00D11979" w:rsidRDefault="004A005E" w:rsidP="004A005E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FOR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A NLPtCA ACCREDITED</w:t>
      </w:r>
      <w:r>
        <w:rPr>
          <w:rFonts w:ascii="Calibri" w:hAnsi="Calibri"/>
          <w:b/>
          <w:sz w:val="24"/>
          <w:szCs w:val="24"/>
          <w:lang w:val="en-US"/>
        </w:rPr>
        <w:t xml:space="preserve"> and UKCP REGISTERED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PSYCHOTHERAPIST</w:t>
      </w:r>
    </w:p>
    <w:p w14:paraId="36477980" w14:textId="607D79D7" w:rsidR="00101F30" w:rsidRPr="00116A3F" w:rsidRDefault="00101F30" w:rsidP="00116A3F"/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369"/>
        <w:gridCol w:w="3123"/>
      </w:tblGrid>
      <w:tr w:rsidR="00116A3F" w:rsidRPr="008C1408" w14:paraId="0CE67EED" w14:textId="77777777" w:rsidTr="00116A3F">
        <w:tc>
          <w:tcPr>
            <w:tcW w:w="2595" w:type="pct"/>
          </w:tcPr>
          <w:p w14:paraId="74398F7B" w14:textId="75E0D5EB" w:rsidR="00116A3F" w:rsidRPr="00116A3F" w:rsidRDefault="00116A3F" w:rsidP="001107C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010080"/>
              </w:rPr>
            </w:pPr>
            <w:r w:rsidRPr="00116A3F">
              <w:rPr>
                <w:color w:val="010080"/>
              </w:rPr>
              <w:t>Name of applicant:</w:t>
            </w:r>
          </w:p>
        </w:tc>
        <w:tc>
          <w:tcPr>
            <w:tcW w:w="2405" w:type="pct"/>
          </w:tcPr>
          <w:p w14:paraId="5F42488F" w14:textId="77777777" w:rsidR="00116A3F" w:rsidRPr="008C1408" w:rsidRDefault="00116A3F" w:rsidP="001107C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16A3F" w:rsidRPr="008C1408" w14:paraId="270C182C" w14:textId="77777777" w:rsidTr="00116A3F">
        <w:tc>
          <w:tcPr>
            <w:tcW w:w="2595" w:type="pct"/>
          </w:tcPr>
          <w:p w14:paraId="45F0D856" w14:textId="1A2766CA" w:rsidR="00116A3F" w:rsidRPr="00116A3F" w:rsidRDefault="00116A3F" w:rsidP="001107C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010080"/>
              </w:rPr>
            </w:pPr>
            <w:r w:rsidRPr="00116A3F">
              <w:rPr>
                <w:color w:val="010080"/>
              </w:rPr>
              <w:t xml:space="preserve">Period covered by this RAAF:  </w:t>
            </w:r>
          </w:p>
        </w:tc>
        <w:tc>
          <w:tcPr>
            <w:tcW w:w="2405" w:type="pct"/>
          </w:tcPr>
          <w:p w14:paraId="43A83528" w14:textId="77777777" w:rsidR="00116A3F" w:rsidRPr="008C1408" w:rsidRDefault="00116A3F" w:rsidP="001107C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558D8765" w14:textId="77777777" w:rsidR="00116A3F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</w:p>
    <w:p w14:paraId="48B81841" w14:textId="1F8BE99A" w:rsidR="00116A3F" w:rsidRPr="004A005E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>Please complete this document after reading the current Re-Accreditation Guidelines (</w:t>
      </w:r>
      <w:r w:rsidRPr="004A005E">
        <w:rPr>
          <w:i/>
          <w:iCs/>
          <w:color w:val="BC2A93"/>
          <w:sz w:val="22"/>
          <w:szCs w:val="22"/>
        </w:rPr>
        <w:t>RAG</w:t>
      </w:r>
      <w:r w:rsidRPr="004A005E">
        <w:rPr>
          <w:i/>
          <w:iCs/>
          <w:sz w:val="22"/>
          <w:szCs w:val="32"/>
        </w:rPr>
        <w:t xml:space="preserve">). </w:t>
      </w:r>
    </w:p>
    <w:p w14:paraId="59875CB7" w14:textId="77777777" w:rsidR="00116A3F" w:rsidRPr="004A005E" w:rsidRDefault="00116A3F" w:rsidP="00116A3F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 xml:space="preserve">It must be returned to the Accreditation Registrar by </w:t>
      </w:r>
      <w:r w:rsidRPr="004A005E">
        <w:rPr>
          <w:i/>
          <w:iCs/>
          <w:color w:val="FF0000"/>
          <w:sz w:val="22"/>
          <w:szCs w:val="32"/>
        </w:rPr>
        <w:t>31st May</w:t>
      </w:r>
      <w:r w:rsidRPr="004A005E">
        <w:rPr>
          <w:i/>
          <w:iCs/>
          <w:sz w:val="22"/>
          <w:szCs w:val="32"/>
        </w:rPr>
        <w:t xml:space="preserve">. </w:t>
      </w:r>
    </w:p>
    <w:p w14:paraId="6F0D0308" w14:textId="31900E5A" w:rsidR="00101F30" w:rsidRDefault="00116A3F" w:rsidP="00116A3F">
      <w:pPr>
        <w:pStyle w:val="HTMLKeyboard1"/>
        <w:jc w:val="center"/>
        <w:rPr>
          <w:i/>
          <w:iCs/>
          <w:sz w:val="22"/>
          <w:szCs w:val="32"/>
        </w:rPr>
      </w:pPr>
      <w:r>
        <w:rPr>
          <w:i/>
          <w:iCs/>
          <w:sz w:val="22"/>
          <w:szCs w:val="32"/>
        </w:rPr>
        <w:t>R</w:t>
      </w:r>
      <w:r w:rsidRPr="008C1408">
        <w:rPr>
          <w:i/>
          <w:iCs/>
          <w:sz w:val="22"/>
          <w:szCs w:val="32"/>
        </w:rPr>
        <w:t>etain</w:t>
      </w:r>
      <w:r>
        <w:rPr>
          <w:i/>
          <w:iCs/>
          <w:sz w:val="22"/>
          <w:szCs w:val="32"/>
        </w:rPr>
        <w:t xml:space="preserve"> this document </w:t>
      </w:r>
      <w:r w:rsidRPr="008C1408">
        <w:rPr>
          <w:i/>
          <w:iCs/>
          <w:sz w:val="22"/>
          <w:szCs w:val="32"/>
        </w:rPr>
        <w:t xml:space="preserve">for </w:t>
      </w:r>
      <w:r>
        <w:rPr>
          <w:i/>
          <w:iCs/>
          <w:sz w:val="22"/>
          <w:szCs w:val="32"/>
        </w:rPr>
        <w:t xml:space="preserve">a minimum of </w:t>
      </w:r>
      <w:r w:rsidRPr="008C1408">
        <w:rPr>
          <w:i/>
          <w:iCs/>
          <w:sz w:val="22"/>
          <w:szCs w:val="32"/>
        </w:rPr>
        <w:t>five years.</w:t>
      </w:r>
    </w:p>
    <w:p w14:paraId="7E83524E" w14:textId="77777777" w:rsidR="00116A3F" w:rsidRPr="0061597C" w:rsidRDefault="00116A3F" w:rsidP="00116A3F">
      <w:pPr>
        <w:pStyle w:val="HTMLKeyboard1"/>
        <w:jc w:val="center"/>
        <w:rPr>
          <w:rFonts w:ascii="Calibri" w:hAnsi="Calibri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11E12107" w14:textId="77777777" w:rsidTr="005B1D73">
        <w:tc>
          <w:tcPr>
            <w:tcW w:w="9747" w:type="dxa"/>
            <w:shd w:val="clear" w:color="auto" w:fill="000080"/>
          </w:tcPr>
          <w:p w14:paraId="613A3A72" w14:textId="77777777" w:rsidR="005B1D73" w:rsidRPr="00654039" w:rsidRDefault="005B1D73" w:rsidP="00D44615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654039">
              <w:rPr>
                <w:rFonts w:ascii="Calibri" w:hAnsi="Calibri"/>
                <w:color w:val="FFFFFF"/>
                <w:sz w:val="28"/>
                <w:szCs w:val="28"/>
              </w:rPr>
              <w:t>RAAF1: Applicant Details</w:t>
            </w:r>
          </w:p>
        </w:tc>
      </w:tr>
    </w:tbl>
    <w:p w14:paraId="04BCB574" w14:textId="77777777" w:rsidR="005B1D73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2794"/>
        <w:gridCol w:w="1742"/>
        <w:gridCol w:w="3231"/>
      </w:tblGrid>
      <w:tr w:rsidR="005B1D73" w:rsidRPr="00654039" w14:paraId="6C22AA82" w14:textId="77777777" w:rsidTr="004A005E">
        <w:tc>
          <w:tcPr>
            <w:tcW w:w="1980" w:type="dxa"/>
            <w:gridSpan w:val="2"/>
            <w:shd w:val="clear" w:color="auto" w:fill="auto"/>
          </w:tcPr>
          <w:p w14:paraId="0384DFD9" w14:textId="31E8F623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applicant</w:t>
            </w:r>
          </w:p>
        </w:tc>
        <w:tc>
          <w:tcPr>
            <w:tcW w:w="7767" w:type="dxa"/>
            <w:gridSpan w:val="3"/>
            <w:shd w:val="clear" w:color="auto" w:fill="auto"/>
          </w:tcPr>
          <w:p w14:paraId="1B8C3039" w14:textId="77777777" w:rsidR="005B1D73" w:rsidRPr="00654039" w:rsidRDefault="005B1D73" w:rsidP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756F2202" w14:textId="77777777" w:rsidTr="004A005E">
        <w:tc>
          <w:tcPr>
            <w:tcW w:w="1242" w:type="dxa"/>
            <w:shd w:val="clear" w:color="auto" w:fill="auto"/>
          </w:tcPr>
          <w:p w14:paraId="08F43916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Address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1C3EBE36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E13E074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B969CE1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6C0D3C4D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Practice Address (if different)</w:t>
            </w:r>
          </w:p>
        </w:tc>
        <w:tc>
          <w:tcPr>
            <w:tcW w:w="3231" w:type="dxa"/>
            <w:shd w:val="clear" w:color="auto" w:fill="auto"/>
          </w:tcPr>
          <w:p w14:paraId="52CF4AA3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1762ADC3" w14:textId="77777777" w:rsidTr="004A005E">
        <w:tc>
          <w:tcPr>
            <w:tcW w:w="1242" w:type="dxa"/>
            <w:shd w:val="clear" w:color="auto" w:fill="auto"/>
          </w:tcPr>
          <w:p w14:paraId="43789BEA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5023D26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41F085D0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231" w:type="dxa"/>
            <w:shd w:val="clear" w:color="auto" w:fill="auto"/>
          </w:tcPr>
          <w:p w14:paraId="434A6071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B1D73" w:rsidRPr="00654039" w14:paraId="08AB9CE0" w14:textId="77777777" w:rsidTr="004A005E">
        <w:tc>
          <w:tcPr>
            <w:tcW w:w="1242" w:type="dxa"/>
            <w:shd w:val="clear" w:color="auto" w:fill="auto"/>
          </w:tcPr>
          <w:p w14:paraId="3FB0DC18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7EF85EC7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1959053C" w14:textId="77777777" w:rsidR="005B1D73" w:rsidRPr="004A005E" w:rsidRDefault="005B1D73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231" w:type="dxa"/>
            <w:shd w:val="clear" w:color="auto" w:fill="auto"/>
          </w:tcPr>
          <w:p w14:paraId="072A9BE7" w14:textId="77777777" w:rsidR="005B1D73" w:rsidRPr="00654039" w:rsidRDefault="005B1D7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597C" w:rsidRPr="00654039" w14:paraId="6B128C0A" w14:textId="77777777" w:rsidTr="004A005E">
        <w:trPr>
          <w:trHeight w:val="336"/>
        </w:trPr>
        <w:tc>
          <w:tcPr>
            <w:tcW w:w="6516" w:type="dxa"/>
            <w:gridSpan w:val="4"/>
            <w:shd w:val="clear" w:color="auto" w:fill="auto"/>
          </w:tcPr>
          <w:p w14:paraId="3AADFA71" w14:textId="77777777" w:rsidR="0061597C" w:rsidRPr="004A005E" w:rsidRDefault="0061597C" w:rsidP="004A005E">
            <w:pPr>
              <w:pStyle w:val="HTMLKeyboard1"/>
              <w:spacing w:before="60" w:after="60"/>
              <w:jc w:val="right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Year accredited </w:t>
            </w:r>
            <w:r w:rsidR="007A6669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by NLPtCA </w:t>
            </w:r>
          </w:p>
        </w:tc>
        <w:tc>
          <w:tcPr>
            <w:tcW w:w="3231" w:type="dxa"/>
            <w:shd w:val="clear" w:color="auto" w:fill="auto"/>
          </w:tcPr>
          <w:p w14:paraId="3F6D9C50" w14:textId="77777777" w:rsidR="0061597C" w:rsidRPr="00654039" w:rsidRDefault="0061597C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346902BB" w14:textId="77777777" w:rsidR="009C5ABF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C5ABF" w14:paraId="30E84232" w14:textId="77777777" w:rsidTr="005B7A26">
        <w:tc>
          <w:tcPr>
            <w:tcW w:w="9747" w:type="dxa"/>
            <w:shd w:val="clear" w:color="auto" w:fill="000080"/>
          </w:tcPr>
          <w:p w14:paraId="3B9A7E33" w14:textId="3DCB7A37" w:rsidR="009C5ABF" w:rsidRPr="005B1D73" w:rsidRDefault="009C5ABF" w:rsidP="005B7A26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RAAF2.1: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Supervisor/</w:t>
            </w:r>
            <w:proofErr w:type="spellStart"/>
            <w:r>
              <w:rPr>
                <w:rFonts w:ascii="Calibri" w:hAnsi="Calibri"/>
                <w:color w:val="FFFFFF"/>
                <w:sz w:val="28"/>
                <w:szCs w:val="28"/>
              </w:rPr>
              <w:t>Peervisor</w:t>
            </w:r>
            <w:proofErr w:type="spellEnd"/>
            <w:r>
              <w:rPr>
                <w:rFonts w:ascii="Calibri" w:hAnsi="Calibri"/>
                <w:color w:val="FFFFFF"/>
                <w:sz w:val="28"/>
                <w:szCs w:val="28"/>
              </w:rPr>
              <w:t xml:space="preserve"> Declaration</w:t>
            </w:r>
          </w:p>
        </w:tc>
      </w:tr>
    </w:tbl>
    <w:p w14:paraId="59403F92" w14:textId="77777777" w:rsidR="009C5ABF" w:rsidRPr="00654039" w:rsidRDefault="009C5ABF" w:rsidP="009C5ABF">
      <w:pPr>
        <w:pStyle w:val="HTMLKeyboard1"/>
        <w:spacing w:line="36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</w:t>
      </w:r>
      <w:r w:rsidRPr="00654039">
        <w:rPr>
          <w:rFonts w:ascii="Calibri" w:hAnsi="Calibri"/>
          <w:sz w:val="24"/>
          <w:szCs w:val="24"/>
          <w:lang w:val="en-US"/>
        </w:rPr>
        <w:t xml:space="preserve"> declare that:</w:t>
      </w:r>
    </w:p>
    <w:p w14:paraId="10D3A1DA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The above supervisee has attended regular supervision/</w:t>
      </w:r>
      <w:proofErr w:type="spellStart"/>
      <w:r w:rsidRPr="00654039">
        <w:rPr>
          <w:rFonts w:ascii="Calibri" w:hAnsi="Calibri"/>
          <w:sz w:val="24"/>
          <w:szCs w:val="24"/>
          <w:lang w:val="en-GB"/>
        </w:rPr>
        <w:t>peervision</w:t>
      </w:r>
      <w:proofErr w:type="spellEnd"/>
      <w:r w:rsidRPr="00654039">
        <w:rPr>
          <w:rFonts w:ascii="Calibri" w:hAnsi="Calibri"/>
          <w:sz w:val="24"/>
          <w:szCs w:val="24"/>
          <w:lang w:val="en-GB"/>
        </w:rPr>
        <w:t xml:space="preserve"> with me during the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12 month</w:t>
      </w:r>
      <w:proofErr w:type="gramEnd"/>
      <w:r w:rsidRPr="00654039">
        <w:rPr>
          <w:rFonts w:ascii="Calibri" w:hAnsi="Calibri"/>
          <w:sz w:val="24"/>
          <w:szCs w:val="24"/>
          <w:lang w:val="en-GB"/>
        </w:rPr>
        <w:t xml:space="preserve"> period covered by the Annual Development Review.</w:t>
      </w:r>
    </w:p>
    <w:p w14:paraId="21F4EB8F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am fully aware of and comply with the Codes of Ethics of NLPtCA and UKCP, and I understand that under these codes my ultimate responsibility is to the welfare of the clients of the above supervisee.  </w:t>
      </w:r>
    </w:p>
    <w:p w14:paraId="4BFD8BBD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I am fully covered by insurance as a psychotherapist and I have appropriate and adequate supervision myself.</w:t>
      </w:r>
    </w:p>
    <w:p w14:paraId="58E6B3BD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To the best of my knowledge and belief, I state that the above supervisee is practising </w:t>
      </w:r>
      <w:r>
        <w:rPr>
          <w:rFonts w:ascii="Calibri" w:hAnsi="Calibri"/>
          <w:i/>
          <w:sz w:val="24"/>
          <w:szCs w:val="24"/>
          <w:lang w:val="en-GB"/>
        </w:rPr>
        <w:t xml:space="preserve">Neuro-Linguistic </w:t>
      </w:r>
      <w:r w:rsidRPr="00654039">
        <w:rPr>
          <w:rFonts w:ascii="Calibri" w:hAnsi="Calibri"/>
          <w:i/>
          <w:sz w:val="24"/>
          <w:szCs w:val="24"/>
          <w:lang w:val="en-GB"/>
        </w:rPr>
        <w:t>Psychotherapy</w:t>
      </w:r>
      <w:r w:rsidRPr="00654039">
        <w:rPr>
          <w:rFonts w:ascii="Calibri" w:hAnsi="Calibri"/>
          <w:sz w:val="24"/>
          <w:szCs w:val="24"/>
          <w:lang w:val="en-GB"/>
        </w:rPr>
        <w:t xml:space="preserve"> with his/her clients in a safe,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effective</w:t>
      </w:r>
      <w:proofErr w:type="gramEnd"/>
      <w:r w:rsidRPr="00654039">
        <w:rPr>
          <w:rFonts w:ascii="Calibri" w:hAnsi="Calibri"/>
          <w:sz w:val="24"/>
          <w:szCs w:val="24"/>
          <w:lang w:val="en-GB"/>
        </w:rPr>
        <w:t xml:space="preserve"> and professional manner. </w:t>
      </w:r>
    </w:p>
    <w:p w14:paraId="258A50F3" w14:textId="77777777" w:rsidR="009C5ABF" w:rsidRPr="009C5ABF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I understand that if I have concerns about the clinical competence or ethical practice of the above supervisee, I am obliged to raise my concerns directly with them in the first instanc</w:t>
      </w:r>
      <w:r>
        <w:rPr>
          <w:rFonts w:ascii="Calibri" w:hAnsi="Calibri"/>
          <w:sz w:val="24"/>
          <w:szCs w:val="24"/>
          <w:lang w:val="en-GB"/>
        </w:rPr>
        <w:t>e</w:t>
      </w:r>
    </w:p>
    <w:p w14:paraId="46503459" w14:textId="77777777" w:rsidR="009C5ABF" w:rsidRPr="00AA7461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AA7461">
        <w:rPr>
          <w:rFonts w:ascii="Calibri" w:hAnsi="Calibri"/>
          <w:sz w:val="24"/>
          <w:szCs w:val="24"/>
          <w:lang w:val="en-GB"/>
        </w:rPr>
        <w:t xml:space="preserve">Thereafter, if I am still uncertain about his/her clinical competence or ethical practice I must follow the procedure in the current Supervisor or </w:t>
      </w:r>
      <w:proofErr w:type="spellStart"/>
      <w:r w:rsidRPr="00AA7461">
        <w:rPr>
          <w:rFonts w:ascii="Calibri" w:hAnsi="Calibri"/>
          <w:sz w:val="24"/>
          <w:szCs w:val="24"/>
          <w:lang w:val="en-GB"/>
        </w:rPr>
        <w:t>Peervisor</w:t>
      </w:r>
      <w:proofErr w:type="spellEnd"/>
      <w:r w:rsidRPr="00AA7461">
        <w:rPr>
          <w:rFonts w:ascii="Calibri" w:hAnsi="Calibri"/>
          <w:sz w:val="24"/>
          <w:szCs w:val="24"/>
          <w:lang w:val="en-GB"/>
        </w:rPr>
        <w:t xml:space="preserve"> Concerns about Re-accreditation (</w:t>
      </w:r>
      <w:r w:rsidRPr="00AA7461">
        <w:rPr>
          <w:rFonts w:ascii="Calibri" w:hAnsi="Calibri"/>
          <w:color w:val="BC2A93"/>
          <w:sz w:val="24"/>
          <w:szCs w:val="24"/>
          <w:lang w:val="en-GB"/>
        </w:rPr>
        <w:t>RAG4</w:t>
      </w:r>
      <w:r w:rsidRPr="00AA7461">
        <w:rPr>
          <w:rFonts w:ascii="Calibri" w:hAnsi="Calibri"/>
          <w:sz w:val="24"/>
          <w:szCs w:val="24"/>
          <w:lang w:val="en-GB"/>
        </w:rPr>
        <w:t>).</w:t>
      </w:r>
    </w:p>
    <w:p w14:paraId="0DF50B68" w14:textId="77777777" w:rsidR="009C5ABF" w:rsidRPr="00654039" w:rsidRDefault="009C5ABF" w:rsidP="009C5ABF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Failure to do this will be in breach of the Code of Ethics of NLPtCA, by which I am bound.</w:t>
      </w:r>
    </w:p>
    <w:p w14:paraId="419359D0" w14:textId="7A4B437D" w:rsidR="006A6944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</w:p>
    <w:p w14:paraId="7AB68309" w14:textId="77777777" w:rsidR="0061597C" w:rsidRPr="00654039" w:rsidRDefault="0061597C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p w14:paraId="17A63B91" w14:textId="77777777" w:rsidR="00116A3F" w:rsidRDefault="00116A3F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621CAB55" w14:textId="77777777" w:rsidTr="005B1D73">
        <w:tc>
          <w:tcPr>
            <w:tcW w:w="9747" w:type="dxa"/>
            <w:shd w:val="clear" w:color="auto" w:fill="000080"/>
          </w:tcPr>
          <w:p w14:paraId="46CDD978" w14:textId="130A9296" w:rsidR="005B1D73" w:rsidRPr="005B1D73" w:rsidRDefault="00D44615" w:rsidP="005B1D7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lastRenderedPageBreak/>
              <w:t>RAAF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2</w:t>
            </w:r>
            <w:r w:rsidR="009C5ABF">
              <w:rPr>
                <w:rFonts w:ascii="Calibri" w:hAnsi="Calibri"/>
                <w:color w:val="FFFFFF"/>
                <w:sz w:val="28"/>
                <w:szCs w:val="28"/>
              </w:rPr>
              <w:t>.2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5B1D73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Supervisor</w:t>
            </w:r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/</w:t>
            </w:r>
            <w:proofErr w:type="spellStart"/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Peervisor</w:t>
            </w:r>
            <w:proofErr w:type="spellEnd"/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4A005E">
              <w:rPr>
                <w:rFonts w:ascii="Calibri" w:hAnsi="Calibri"/>
                <w:color w:val="FFFFFF"/>
                <w:sz w:val="28"/>
                <w:szCs w:val="28"/>
              </w:rPr>
              <w:t>Details</w:t>
            </w:r>
          </w:p>
        </w:tc>
      </w:tr>
    </w:tbl>
    <w:p w14:paraId="00E5B473" w14:textId="77777777" w:rsidR="006A6944" w:rsidRPr="00654039" w:rsidRDefault="006A6944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31C85" w:rsidRPr="00654039" w14:paraId="21CD1A6C" w14:textId="77777777" w:rsidTr="004A005E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7AF40A33" w14:textId="6CEBA744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 w:rsid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 w:rsid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A005E"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7F38403F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C05A0E8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6EFAAD09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31C85" w:rsidRPr="00654039" w14:paraId="25AA54CC" w14:textId="77777777" w:rsidTr="009C5ABF">
        <w:trPr>
          <w:trHeight w:val="195"/>
        </w:trPr>
        <w:tc>
          <w:tcPr>
            <w:tcW w:w="1980" w:type="dxa"/>
            <w:vMerge/>
            <w:shd w:val="clear" w:color="auto" w:fill="auto"/>
          </w:tcPr>
          <w:p w14:paraId="547B674B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D367BB8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3502A8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62B3C570" w14:textId="77777777" w:rsidR="00431C85" w:rsidRPr="0008471C" w:rsidRDefault="00431C85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31C85" w:rsidRPr="00654039" w14:paraId="17E2D773" w14:textId="77777777" w:rsidTr="004A005E">
        <w:tc>
          <w:tcPr>
            <w:tcW w:w="1980" w:type="dxa"/>
            <w:vMerge w:val="restart"/>
            <w:shd w:val="clear" w:color="auto" w:fill="auto"/>
          </w:tcPr>
          <w:p w14:paraId="1283DA4C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75A5453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F61CF45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365938BF" w14:textId="77777777" w:rsidR="00431C85" w:rsidRPr="00C45318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31C85" w:rsidRPr="00654039" w14:paraId="1DD4E3BB" w14:textId="77777777" w:rsidTr="004A005E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74700501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7CFA57" w14:textId="77777777" w:rsidR="00431C85" w:rsidRPr="00654039" w:rsidRDefault="00431C85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D9CA290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3D1548AD" w14:textId="77777777" w:rsidR="00431C85" w:rsidRPr="00C45318" w:rsidRDefault="00431C85" w:rsidP="00431C85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7491F0EF" w14:textId="77777777" w:rsidR="00431C85" w:rsidRPr="00C45318" w:rsidRDefault="00431C85" w:rsidP="00431C85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31C85" w:rsidRPr="00654039" w14:paraId="4DE3BC03" w14:textId="77777777" w:rsidTr="004A005E">
        <w:trPr>
          <w:trHeight w:val="379"/>
        </w:trPr>
        <w:tc>
          <w:tcPr>
            <w:tcW w:w="1980" w:type="dxa"/>
            <w:shd w:val="clear" w:color="auto" w:fill="auto"/>
          </w:tcPr>
          <w:p w14:paraId="0B314DC9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D81CB1E" w14:textId="77777777" w:rsidR="00431C85" w:rsidRPr="00654039" w:rsidRDefault="00431C85" w:rsidP="00654039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75A3974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5B5B0535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31C85" w:rsidRPr="00654039" w14:paraId="219AC9A3" w14:textId="77777777" w:rsidTr="004A005E">
        <w:trPr>
          <w:trHeight w:val="257"/>
        </w:trPr>
        <w:tc>
          <w:tcPr>
            <w:tcW w:w="1980" w:type="dxa"/>
            <w:shd w:val="clear" w:color="auto" w:fill="auto"/>
          </w:tcPr>
          <w:p w14:paraId="34B09F4C" w14:textId="77777777" w:rsidR="00431C85" w:rsidRPr="004A005E" w:rsidRDefault="00431C85" w:rsidP="004A005E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76DC0923" w14:textId="77777777" w:rsidR="00431C85" w:rsidRPr="00654039" w:rsidRDefault="00431C85" w:rsidP="00654039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72577E72" w14:textId="77777777" w:rsidR="00431C85" w:rsidRPr="00654039" w:rsidRDefault="00431C85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4A362D2F" w14:textId="5AD83009" w:rsidR="006A6944" w:rsidRPr="00116A3F" w:rsidRDefault="00875822" w:rsidP="00116A3F">
      <w:pPr>
        <w:pStyle w:val="Heading2"/>
        <w:numPr>
          <w:ilvl w:val="0"/>
          <w:numId w:val="0"/>
        </w:numPr>
        <w:tabs>
          <w:tab w:val="left" w:pos="6804"/>
        </w:tabs>
        <w:ind w:left="360"/>
        <w:rPr>
          <w:sz w:val="21"/>
          <w:szCs w:val="21"/>
        </w:rPr>
      </w:pPr>
      <w:r>
        <w:rPr>
          <w:sz w:val="21"/>
          <w:szCs w:val="21"/>
        </w:rPr>
        <w:t>Additional</w:t>
      </w:r>
      <w:r w:rsidRPr="00A11FE5">
        <w:rPr>
          <w:sz w:val="21"/>
          <w:szCs w:val="21"/>
        </w:rPr>
        <w:t xml:space="preserve"> </w:t>
      </w:r>
      <w:proofErr w:type="spellStart"/>
      <w:r w:rsidR="009C5ABF" w:rsidRPr="00A11FE5">
        <w:rPr>
          <w:sz w:val="21"/>
          <w:szCs w:val="21"/>
        </w:rPr>
        <w:t>peervision</w:t>
      </w:r>
      <w:proofErr w:type="spellEnd"/>
      <w:r w:rsidR="009C5ABF" w:rsidRPr="00A11FE5">
        <w:rPr>
          <w:sz w:val="21"/>
          <w:szCs w:val="21"/>
        </w:rPr>
        <w:t xml:space="preserve"> group </w:t>
      </w:r>
      <w:r w:rsidR="00116A3F">
        <w:rPr>
          <w:sz w:val="21"/>
          <w:szCs w:val="21"/>
        </w:rPr>
        <w:t xml:space="preserve">member </w:t>
      </w:r>
      <w:r w:rsidR="009C5ABF">
        <w:rPr>
          <w:sz w:val="21"/>
          <w:szCs w:val="21"/>
        </w:rPr>
        <w:t>details</w:t>
      </w:r>
      <w:r w:rsidR="009C5ABF" w:rsidRPr="00A11FE5">
        <w:rPr>
          <w:sz w:val="21"/>
          <w:szCs w:val="21"/>
        </w:rPr>
        <w:t xml:space="preserve"> (</w:t>
      </w:r>
      <w:r>
        <w:rPr>
          <w:sz w:val="21"/>
          <w:szCs w:val="21"/>
        </w:rPr>
        <w:t>as</w:t>
      </w:r>
      <w:r w:rsidRPr="00A11FE5">
        <w:rPr>
          <w:sz w:val="21"/>
          <w:szCs w:val="21"/>
        </w:rPr>
        <w:t xml:space="preserve"> </w:t>
      </w:r>
      <w:r w:rsidR="009C5ABF" w:rsidRPr="00A11FE5">
        <w:rPr>
          <w:sz w:val="21"/>
          <w:szCs w:val="21"/>
        </w:rPr>
        <w:t>appropriate)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A005E" w:rsidRPr="00654039" w14:paraId="63964514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2BA221F6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05FDA11A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6E1A27E7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7C79B15D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26F7487E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16E4F9B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94BC494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1AC15455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5CD104F" w14:textId="77777777" w:rsidR="004A005E" w:rsidRPr="0008471C" w:rsidRDefault="004A005E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A005E" w:rsidRPr="00654039" w14:paraId="7E2A38A2" w14:textId="77777777" w:rsidTr="001107C3">
        <w:tc>
          <w:tcPr>
            <w:tcW w:w="1980" w:type="dxa"/>
            <w:vMerge w:val="restart"/>
            <w:shd w:val="clear" w:color="auto" w:fill="auto"/>
          </w:tcPr>
          <w:p w14:paraId="77A4E08A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46F503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C3236B4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6D695D39" w14:textId="77777777" w:rsidR="004A005E" w:rsidRPr="00C45318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756EA83C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34CB9278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BEC390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161271B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77260EB3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0A0ED0D8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A005E" w:rsidRPr="00654039" w14:paraId="205DEE69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313907B9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3EA1CD8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7618619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73626231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A005E" w:rsidRPr="00654039" w14:paraId="77293701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4E8FE85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01D051C8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2FDE1DC7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5A7A0A69" w14:textId="77777777" w:rsidR="009C5ABF" w:rsidRDefault="009C5ABF" w:rsidP="009C5ABF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9C5ABF" w:rsidRPr="00654039" w14:paraId="036C56FD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16EE343D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4B56D6A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5D76DF33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345D8962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3FD9C4FE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6E51C7FA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71B822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6FB1C2FF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119297E4" w14:textId="77777777" w:rsidR="009C5ABF" w:rsidRPr="0008471C" w:rsidRDefault="009C5ABF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9C5ABF" w:rsidRPr="00654039" w14:paraId="3D568F9F" w14:textId="77777777" w:rsidTr="001107C3">
        <w:tc>
          <w:tcPr>
            <w:tcW w:w="1980" w:type="dxa"/>
            <w:vMerge w:val="restart"/>
            <w:shd w:val="clear" w:color="auto" w:fill="auto"/>
          </w:tcPr>
          <w:p w14:paraId="206722D6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FB02810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13FDA9C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056636F2" w14:textId="77777777" w:rsidR="009C5ABF" w:rsidRPr="00C45318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A5F1E95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3CD098F5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988D2C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10C26F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4A3EB9ED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636F92C9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9C5ABF" w:rsidRPr="00654039" w14:paraId="6EBFDE22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3E2513BE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2F734328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73E414E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10036ED7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C5ABF" w:rsidRPr="00654039" w14:paraId="02F7B95F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51B9A8C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A8BA4E4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3A41A22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348798B2" w14:textId="77777777" w:rsidR="009C5ABF" w:rsidRDefault="009C5ABF" w:rsidP="009C5ABF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9C5ABF" w:rsidRPr="00654039" w14:paraId="3B875693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50F9AE2B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159B88B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AD930FF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49396FE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15191C4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521114D3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58D12B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E5D5BC1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2E95BBC7" w14:textId="77777777" w:rsidR="009C5ABF" w:rsidRPr="0008471C" w:rsidRDefault="009C5ABF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9C5ABF" w:rsidRPr="00654039" w14:paraId="7D05C00B" w14:textId="77777777" w:rsidTr="001107C3">
        <w:tc>
          <w:tcPr>
            <w:tcW w:w="1980" w:type="dxa"/>
            <w:vMerge w:val="restart"/>
            <w:shd w:val="clear" w:color="auto" w:fill="auto"/>
          </w:tcPr>
          <w:p w14:paraId="7151E93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E6BC03C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6BAA9EB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32157A68" w14:textId="77777777" w:rsidR="009C5ABF" w:rsidRPr="00C45318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C5ABF" w:rsidRPr="00654039" w14:paraId="483C34E6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60A56526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4264616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B5B8752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516319A6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61DBCC5F" w14:textId="77777777" w:rsidR="009C5ABF" w:rsidRPr="00C45318" w:rsidRDefault="009C5ABF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9C5ABF" w:rsidRPr="00654039" w14:paraId="22D74CF6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48C633F8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6C497D1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F012E40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1B583ADF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9C5ABF" w:rsidRPr="00654039" w14:paraId="0364DFF9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38B04BF0" w14:textId="77777777" w:rsidR="009C5ABF" w:rsidRPr="004A005E" w:rsidRDefault="009C5ABF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E5E1678" w14:textId="77777777" w:rsidR="009C5ABF" w:rsidRPr="00654039" w:rsidRDefault="009C5ABF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5A90E317" w14:textId="77777777" w:rsidR="009C5ABF" w:rsidRPr="00654039" w:rsidRDefault="009C5ABF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04F1555D" w14:textId="03DC6B6B" w:rsidR="004A005E" w:rsidRDefault="004A005E" w:rsidP="004A005E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4A005E" w:rsidRPr="00654039" w14:paraId="2AF7D76B" w14:textId="77777777" w:rsidTr="001107C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4DBE56D1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1A1579A7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44E8BA75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2F45FC96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1689C20C" w14:textId="77777777" w:rsidTr="001107C3">
        <w:trPr>
          <w:trHeight w:val="290"/>
        </w:trPr>
        <w:tc>
          <w:tcPr>
            <w:tcW w:w="1980" w:type="dxa"/>
            <w:vMerge/>
            <w:shd w:val="clear" w:color="auto" w:fill="auto"/>
          </w:tcPr>
          <w:p w14:paraId="010FDDF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8C2379F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DDCBD2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85095A6" w14:textId="77777777" w:rsidR="004A005E" w:rsidRPr="0008471C" w:rsidRDefault="004A005E" w:rsidP="001107C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4A005E" w:rsidRPr="00654039" w14:paraId="123F749B" w14:textId="77777777" w:rsidTr="001107C3">
        <w:tc>
          <w:tcPr>
            <w:tcW w:w="1980" w:type="dxa"/>
            <w:vMerge w:val="restart"/>
            <w:shd w:val="clear" w:color="auto" w:fill="auto"/>
          </w:tcPr>
          <w:p w14:paraId="3DE5F770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A525C8E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4B57766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40B2464B" w14:textId="77777777" w:rsidR="004A005E" w:rsidRPr="00C45318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A005E" w:rsidRPr="00654039" w14:paraId="76C1C569" w14:textId="77777777" w:rsidTr="001107C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27690B1E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3DC4935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4F1186C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2042BA7B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3AF8D2F5" w14:textId="77777777" w:rsidR="004A005E" w:rsidRPr="00C45318" w:rsidRDefault="004A005E" w:rsidP="001107C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4A005E" w:rsidRPr="00654039" w14:paraId="6390C7F9" w14:textId="77777777" w:rsidTr="001107C3">
        <w:trPr>
          <w:trHeight w:val="379"/>
        </w:trPr>
        <w:tc>
          <w:tcPr>
            <w:tcW w:w="1980" w:type="dxa"/>
            <w:shd w:val="clear" w:color="auto" w:fill="auto"/>
          </w:tcPr>
          <w:p w14:paraId="02BF4722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F188BBC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BB5A7D4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Supervisor’s*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32F45C96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4A005E" w:rsidRPr="00654039" w14:paraId="781956E0" w14:textId="77777777" w:rsidTr="001107C3">
        <w:trPr>
          <w:trHeight w:val="257"/>
        </w:trPr>
        <w:tc>
          <w:tcPr>
            <w:tcW w:w="1980" w:type="dxa"/>
            <w:shd w:val="clear" w:color="auto" w:fill="auto"/>
          </w:tcPr>
          <w:p w14:paraId="4454815C" w14:textId="77777777" w:rsidR="004A005E" w:rsidRPr="004A005E" w:rsidRDefault="004A005E" w:rsidP="001107C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78F38175" w14:textId="77777777" w:rsidR="004A005E" w:rsidRPr="00654039" w:rsidRDefault="004A005E" w:rsidP="001107C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30BA59F2" w14:textId="77777777" w:rsidR="004A005E" w:rsidRPr="00654039" w:rsidRDefault="004A005E" w:rsidP="001107C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76D4BA86" w14:textId="7AECB042" w:rsidR="005C257F" w:rsidRPr="000277AE" w:rsidRDefault="005B1D73" w:rsidP="000277AE">
      <w:pPr>
        <w:pStyle w:val="HTMLAddress1"/>
        <w:spacing w:line="360" w:lineRule="atLeast"/>
        <w:rPr>
          <w:rFonts w:ascii="Calibri" w:hAnsi="Calibri"/>
          <w:color w:val="0000FF"/>
          <w:sz w:val="24"/>
          <w:szCs w:val="24"/>
          <w:lang w:val="en-GB"/>
        </w:rPr>
      </w:pPr>
      <w:r w:rsidRPr="00654039">
        <w:rPr>
          <w:rFonts w:ascii="Calibri" w:hAnsi="Calibri"/>
          <w:color w:val="0000FF"/>
          <w:sz w:val="24"/>
          <w:szCs w:val="24"/>
          <w:lang w:val="en-GB"/>
        </w:rPr>
        <w:lastRenderedPageBreak/>
        <w:tab/>
      </w:r>
      <w:r w:rsidRPr="00654039">
        <w:rPr>
          <w:rFonts w:ascii="Calibri" w:hAnsi="Calibri"/>
          <w:color w:val="0000FF"/>
          <w:sz w:val="24"/>
          <w:szCs w:val="24"/>
          <w:lang w:val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D4F69" w14:paraId="7F943D12" w14:textId="77777777" w:rsidTr="0009721E">
        <w:tc>
          <w:tcPr>
            <w:tcW w:w="10031" w:type="dxa"/>
            <w:shd w:val="clear" w:color="auto" w:fill="000080"/>
          </w:tcPr>
          <w:p w14:paraId="5A04A755" w14:textId="77777777" w:rsidR="006D4F69" w:rsidRPr="005B1D73" w:rsidRDefault="006D4F69" w:rsidP="006D4F69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RAAF3: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Applica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>nt Confirmation that NLPtCA Re-A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ccreditatio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>n R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equirements met</w:t>
            </w:r>
          </w:p>
        </w:tc>
      </w:tr>
    </w:tbl>
    <w:p w14:paraId="74F7C988" w14:textId="77777777" w:rsidR="006D4F69" w:rsidRPr="00654039" w:rsidRDefault="006D4F69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"/>
        <w:gridCol w:w="993"/>
        <w:gridCol w:w="6208"/>
        <w:gridCol w:w="1360"/>
      </w:tblGrid>
      <w:tr w:rsidR="005C257F" w:rsidRPr="00654039" w14:paraId="3E364FA3" w14:textId="77777777" w:rsidTr="00116A3F">
        <w:tc>
          <w:tcPr>
            <w:tcW w:w="2122" w:type="dxa"/>
            <w:gridSpan w:val="3"/>
            <w:shd w:val="clear" w:color="auto" w:fill="auto"/>
          </w:tcPr>
          <w:p w14:paraId="60FB591F" w14:textId="77777777" w:rsidR="006D4F69" w:rsidRPr="008B70E7" w:rsidRDefault="006D4F69" w:rsidP="00116A3F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B70E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Name of applicant</w:t>
            </w:r>
          </w:p>
          <w:p w14:paraId="2596D7B3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208" w:type="dxa"/>
            <w:shd w:val="clear" w:color="auto" w:fill="auto"/>
          </w:tcPr>
          <w:p w14:paraId="26DDB4E9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272220B" w14:textId="77777777" w:rsidR="006D4F6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654039">
              <w:rPr>
                <w:rFonts w:ascii="Calibri" w:hAnsi="Calibri"/>
                <w:sz w:val="22"/>
                <w:szCs w:val="22"/>
              </w:rPr>
              <w:t>Please tick</w:t>
            </w:r>
          </w:p>
          <w:p w14:paraId="0F90B9D8" w14:textId="77777777" w:rsidR="009B29F9" w:rsidRPr="00654039" w:rsidRDefault="009B29F9" w:rsidP="009B29F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117B7">
              <w:rPr>
                <w:rFonts w:ascii="Calibri" w:hAnsi="Calibri" w:cs="Calibri"/>
                <w:sz w:val="24"/>
                <w:lang w:val="en-CA"/>
              </w:rPr>
              <w:sym w:font="Wingdings" w:char="F0FE"/>
            </w:r>
          </w:p>
        </w:tc>
      </w:tr>
      <w:tr w:rsidR="005C257F" w:rsidRPr="00654039" w14:paraId="4A87AC31" w14:textId="77777777" w:rsidTr="0060454E">
        <w:tc>
          <w:tcPr>
            <w:tcW w:w="534" w:type="dxa"/>
            <w:shd w:val="clear" w:color="auto" w:fill="auto"/>
          </w:tcPr>
          <w:p w14:paraId="4499F496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148E632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Membership and Fees</w:t>
            </w:r>
          </w:p>
          <w:p w14:paraId="44B405D9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have paid to NLPtCA the fees for NLPtCA Membership &amp; Accreditation Administration</w:t>
            </w:r>
            <w:r w:rsidR="0012101A" w:rsidRPr="00032E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49512F12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654039" w14:paraId="47354EAD" w14:textId="77777777" w:rsidTr="0060454E">
        <w:tc>
          <w:tcPr>
            <w:tcW w:w="534" w:type="dxa"/>
            <w:shd w:val="clear" w:color="auto" w:fill="auto"/>
          </w:tcPr>
          <w:p w14:paraId="51E5A7CB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2630856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Ethics</w:t>
            </w:r>
          </w:p>
          <w:p w14:paraId="5C43B32B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confirm that I abide by the NLPtCA and UKCP Codes of Ethics</w:t>
            </w:r>
            <w:r w:rsidR="0012101A" w:rsidRPr="00032E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2C3D5010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F1E1914" w14:textId="77777777" w:rsidTr="0060454E">
        <w:trPr>
          <w:trHeight w:val="849"/>
        </w:trPr>
        <w:tc>
          <w:tcPr>
            <w:tcW w:w="534" w:type="dxa"/>
            <w:shd w:val="clear" w:color="auto" w:fill="auto"/>
          </w:tcPr>
          <w:p w14:paraId="63182D05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3 </w:t>
            </w:r>
            <w:r w:rsidR="00174C0C" w:rsidRPr="00032EFA">
              <w:rPr>
                <w:rFonts w:ascii="Calibri" w:hAnsi="Calibri"/>
                <w:sz w:val="20"/>
              </w:rPr>
              <w:t>a</w:t>
            </w:r>
          </w:p>
          <w:p w14:paraId="3184016B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372F3A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Supervision / </w:t>
            </w:r>
            <w:proofErr w:type="spellStart"/>
            <w:r w:rsidRPr="00032EFA">
              <w:rPr>
                <w:rFonts w:ascii="Calibri" w:hAnsi="Calibri"/>
                <w:b/>
                <w:sz w:val="24"/>
                <w:szCs w:val="24"/>
              </w:rPr>
              <w:t>Peervision</w:t>
            </w:r>
            <w:proofErr w:type="spellEnd"/>
          </w:p>
          <w:p w14:paraId="501B973D" w14:textId="3F99BD6C" w:rsidR="00625020" w:rsidRPr="00032EFA" w:rsidRDefault="005C257F" w:rsidP="009B020C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have received a minimum of one hour of face-to-face supervision / </w:t>
            </w:r>
            <w:proofErr w:type="spellStart"/>
            <w:r w:rsidRPr="00032EFA">
              <w:rPr>
                <w:rFonts w:ascii="Calibri" w:hAnsi="Calibri"/>
                <w:sz w:val="22"/>
                <w:szCs w:val="22"/>
              </w:rPr>
              <w:t>peervision</w:t>
            </w:r>
            <w:proofErr w:type="spellEnd"/>
            <w:r w:rsidRPr="00032EFA">
              <w:rPr>
                <w:rFonts w:ascii="Calibri" w:hAnsi="Calibri"/>
                <w:sz w:val="22"/>
                <w:szCs w:val="22"/>
              </w:rPr>
              <w:t xml:space="preserve"> per month, </w:t>
            </w:r>
            <w:r w:rsidRPr="00032EFA">
              <w:rPr>
                <w:rFonts w:ascii="Calibri" w:hAnsi="Calibri"/>
                <w:i/>
                <w:sz w:val="22"/>
                <w:szCs w:val="22"/>
              </w:rPr>
              <w:t>or the equivalent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, between </w:t>
            </w:r>
            <w:r w:rsidR="009B020C" w:rsidRPr="00032EFA">
              <w:rPr>
                <w:rFonts w:ascii="Calibri" w:hAnsi="Calibri"/>
                <w:sz w:val="22"/>
                <w:szCs w:val="22"/>
              </w:rPr>
              <w:t xml:space="preserve">1 April </w:t>
            </w:r>
            <w:r w:rsidR="009B020C" w:rsidRPr="000A7836">
              <w:rPr>
                <w:rFonts w:ascii="Calibri" w:hAnsi="Calibri"/>
                <w:sz w:val="22"/>
                <w:szCs w:val="22"/>
              </w:rPr>
              <w:t>and 31 March</w:t>
            </w:r>
            <w:r w:rsidR="004A005E">
              <w:rPr>
                <w:rFonts w:ascii="Calibri" w:hAnsi="Calibri"/>
                <w:sz w:val="22"/>
                <w:szCs w:val="22"/>
              </w:rPr>
              <w:t xml:space="preserve"> of the past year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D85F0D3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2674BD8C" w14:textId="77777777" w:rsidR="005C257F" w:rsidRDefault="005C257F" w:rsidP="00285718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  <w:p w14:paraId="6798771A" w14:textId="77777777" w:rsidR="005C257F" w:rsidRPr="00CF08B4" w:rsidRDefault="005C257F" w:rsidP="0067216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664CD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B020C" w:rsidRPr="00CF08B4" w14:paraId="52B5B122" w14:textId="77777777" w:rsidTr="008B70E7">
        <w:trPr>
          <w:gridBefore w:val="1"/>
          <w:wBefore w:w="534" w:type="dxa"/>
          <w:trHeight w:val="545"/>
        </w:trPr>
        <w:tc>
          <w:tcPr>
            <w:tcW w:w="595" w:type="dxa"/>
            <w:shd w:val="clear" w:color="auto" w:fill="auto"/>
          </w:tcPr>
          <w:p w14:paraId="5AA8F640" w14:textId="32B7ABE0" w:rsidR="00C4233F" w:rsidRPr="000A7836" w:rsidRDefault="00174C0C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3 b</w:t>
            </w:r>
            <w:r w:rsidR="007066E2"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57357" w:rsidRPr="000A7836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1EFBEA5E" w14:textId="2D787542" w:rsidR="00C4233F" w:rsidRPr="000A7836" w:rsidRDefault="00116A3F" w:rsidP="00116A3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116A3F">
              <w:rPr>
                <w:rFonts w:ascii="Calibri" w:hAnsi="Calibri"/>
                <w:sz w:val="22"/>
                <w:szCs w:val="22"/>
              </w:rPr>
              <w:t xml:space="preserve">For Psychotherapists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accredited for less than three years</w:t>
            </w:r>
            <w:r w:rsidRPr="00116A3F">
              <w:rPr>
                <w:rFonts w:ascii="Calibri" w:hAnsi="Calibri"/>
                <w:sz w:val="22"/>
                <w:szCs w:val="22"/>
              </w:rPr>
              <w:t xml:space="preserve"> the percentage of supervision received via ‘remote media’ (</w:t>
            </w:r>
            <w:proofErr w:type="spellStart"/>
            <w:proofErr w:type="gramStart"/>
            <w:r w:rsidRPr="00116A3F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proofErr w:type="gramEnd"/>
            <w:r w:rsidRPr="00116A3F">
              <w:rPr>
                <w:rFonts w:ascii="Calibri" w:hAnsi="Calibri"/>
                <w:sz w:val="22"/>
                <w:szCs w:val="22"/>
              </w:rPr>
              <w:t xml:space="preserve"> Skype, Face Time, phone) is no more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16A3F">
              <w:rPr>
                <w:rFonts w:ascii="Calibri" w:hAnsi="Calibri"/>
                <w:sz w:val="22"/>
                <w:szCs w:val="22"/>
                <w:lang w:val="en-US"/>
              </w:rPr>
              <w:t>than 50%.</w:t>
            </w:r>
          </w:p>
        </w:tc>
        <w:tc>
          <w:tcPr>
            <w:tcW w:w="1360" w:type="dxa"/>
            <w:shd w:val="clear" w:color="auto" w:fill="auto"/>
          </w:tcPr>
          <w:p w14:paraId="415AC7F4" w14:textId="77777777" w:rsidR="00C4233F" w:rsidRPr="00664CDA" w:rsidRDefault="00C4233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372129B7" w14:textId="77777777" w:rsidTr="0060454E">
        <w:trPr>
          <w:trHeight w:val="545"/>
        </w:trPr>
        <w:tc>
          <w:tcPr>
            <w:tcW w:w="534" w:type="dxa"/>
            <w:shd w:val="clear" w:color="auto" w:fill="auto"/>
          </w:tcPr>
          <w:p w14:paraId="1F5948DC" w14:textId="77777777" w:rsidR="005C257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4. 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F4CDBCA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have completed an </w:t>
            </w:r>
            <w:r w:rsidRPr="008B70E7">
              <w:rPr>
                <w:rFonts w:ascii="Calibri" w:hAnsi="Calibri"/>
                <w:b/>
                <w:bCs/>
                <w:sz w:val="22"/>
                <w:szCs w:val="22"/>
              </w:rPr>
              <w:t>Annual Development Review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with my supervisor or </w:t>
            </w:r>
            <w:proofErr w:type="spellStart"/>
            <w:r w:rsidRPr="00032EFA">
              <w:rPr>
                <w:rFonts w:ascii="Calibri" w:hAnsi="Calibri"/>
                <w:sz w:val="22"/>
                <w:szCs w:val="22"/>
              </w:rPr>
              <w:t>peervision</w:t>
            </w:r>
            <w:proofErr w:type="spellEnd"/>
            <w:r w:rsidRPr="00032EFA">
              <w:rPr>
                <w:rFonts w:ascii="Calibri" w:hAnsi="Calibri"/>
                <w:sz w:val="22"/>
                <w:szCs w:val="22"/>
              </w:rPr>
              <w:t xml:space="preserve"> group.</w:t>
            </w:r>
          </w:p>
        </w:tc>
        <w:tc>
          <w:tcPr>
            <w:tcW w:w="1360" w:type="dxa"/>
            <w:shd w:val="clear" w:color="auto" w:fill="auto"/>
          </w:tcPr>
          <w:p w14:paraId="0298B33F" w14:textId="77777777" w:rsidR="005C257F" w:rsidRPr="00664CD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14D9D46A" w14:textId="77777777" w:rsidTr="0060454E">
        <w:tc>
          <w:tcPr>
            <w:tcW w:w="534" w:type="dxa"/>
            <w:shd w:val="clear" w:color="auto" w:fill="auto"/>
          </w:tcPr>
          <w:p w14:paraId="0E4A234F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5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93F4D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Client Contact Hours</w:t>
            </w:r>
          </w:p>
          <w:p w14:paraId="283E5041" w14:textId="518077E8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 xml:space="preserve">I confirm I conducted a minimum of </w:t>
            </w:r>
            <w:r w:rsidR="009619C3" w:rsidRPr="000A7836">
              <w:rPr>
                <w:rFonts w:ascii="Calibri" w:hAnsi="Calibri"/>
                <w:sz w:val="22"/>
                <w:szCs w:val="22"/>
              </w:rPr>
              <w:t>50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 hours of client work using </w:t>
            </w:r>
            <w:r w:rsidR="009C5ABF">
              <w:rPr>
                <w:rFonts w:ascii="Calibri" w:hAnsi="Calibri"/>
                <w:i/>
                <w:sz w:val="22"/>
                <w:szCs w:val="22"/>
              </w:rPr>
              <w:t xml:space="preserve">Neuro-Linguistic </w:t>
            </w:r>
            <w:r w:rsidRPr="000A7836">
              <w:rPr>
                <w:rFonts w:ascii="Calibri" w:hAnsi="Calibri"/>
                <w:i/>
                <w:sz w:val="22"/>
                <w:szCs w:val="22"/>
              </w:rPr>
              <w:t>Psychotherapy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 between </w:t>
            </w:r>
            <w:r w:rsidR="00F62FE3" w:rsidRPr="000A7836">
              <w:rPr>
                <w:rFonts w:ascii="Calibri" w:hAnsi="Calibri"/>
                <w:sz w:val="22"/>
                <w:szCs w:val="22"/>
              </w:rPr>
              <w:t xml:space="preserve">1 April </w:t>
            </w:r>
            <w:r w:rsidR="007F4D82">
              <w:rPr>
                <w:rFonts w:ascii="Calibri" w:hAnsi="Calibri"/>
                <w:sz w:val="22"/>
                <w:szCs w:val="22"/>
              </w:rPr>
              <w:t>2021</w:t>
            </w:r>
            <w:r w:rsidR="00F62FE3" w:rsidRPr="000A7836">
              <w:rPr>
                <w:rFonts w:ascii="Calibri" w:hAnsi="Calibri"/>
                <w:sz w:val="22"/>
                <w:szCs w:val="22"/>
              </w:rPr>
              <w:t xml:space="preserve"> and 31 March </w:t>
            </w:r>
            <w:r w:rsidR="004A005E">
              <w:rPr>
                <w:rFonts w:ascii="Calibri" w:hAnsi="Calibri"/>
                <w:sz w:val="22"/>
                <w:szCs w:val="22"/>
              </w:rPr>
              <w:t>of the past year</w:t>
            </w:r>
            <w:r w:rsidRPr="000A783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79999AF0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D642AAB" w14:textId="77777777" w:rsidTr="0060454E">
        <w:tc>
          <w:tcPr>
            <w:tcW w:w="534" w:type="dxa"/>
            <w:shd w:val="clear" w:color="auto" w:fill="auto"/>
          </w:tcPr>
          <w:p w14:paraId="0ED6AEE1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6</w:t>
            </w:r>
            <w:r w:rsidR="00846156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F9BAB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Insurance</w:t>
            </w:r>
          </w:p>
          <w:p w14:paraId="5503D639" w14:textId="2BD50893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 xml:space="preserve">I have Public Liability and Malpractice Insurance that covers me to practise </w:t>
            </w:r>
            <w:r w:rsidR="009C5ABF">
              <w:rPr>
                <w:rFonts w:ascii="Calibri" w:hAnsi="Calibri"/>
                <w:sz w:val="22"/>
                <w:szCs w:val="22"/>
              </w:rPr>
              <w:t xml:space="preserve">Neuro-Linguistic 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Psychotherapy </w:t>
            </w:r>
            <w:r w:rsidR="00846156" w:rsidRPr="000A7836">
              <w:rPr>
                <w:rFonts w:ascii="Calibri" w:hAnsi="Calibri"/>
                <w:sz w:val="22"/>
                <w:szCs w:val="22"/>
              </w:rPr>
              <w:t xml:space="preserve">/ all forms of psychotherapy which I </w:t>
            </w:r>
            <w:proofErr w:type="gramStart"/>
            <w:r w:rsidR="00846156" w:rsidRPr="000A7836">
              <w:rPr>
                <w:rFonts w:ascii="Calibri" w:hAnsi="Calibri"/>
                <w:sz w:val="22"/>
                <w:szCs w:val="22"/>
              </w:rPr>
              <w:t>practise</w:t>
            </w:r>
            <w:proofErr w:type="gramEnd"/>
            <w:r w:rsidR="00846156" w:rsidRPr="000A78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7836">
              <w:rPr>
                <w:rFonts w:ascii="Calibri" w:hAnsi="Calibri"/>
                <w:sz w:val="22"/>
                <w:szCs w:val="22"/>
              </w:rPr>
              <w:t>and which is valid at the date of this application.</w:t>
            </w:r>
          </w:p>
        </w:tc>
        <w:tc>
          <w:tcPr>
            <w:tcW w:w="1360" w:type="dxa"/>
            <w:shd w:val="clear" w:color="auto" w:fill="auto"/>
          </w:tcPr>
          <w:p w14:paraId="0F3E2027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451A2320" w14:textId="77777777" w:rsidTr="0060454E">
        <w:tc>
          <w:tcPr>
            <w:tcW w:w="534" w:type="dxa"/>
            <w:shd w:val="clear" w:color="auto" w:fill="auto"/>
          </w:tcPr>
          <w:p w14:paraId="66C5CC4B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7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D3B41D8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Continuing Professional Development (CPD)</w:t>
            </w:r>
          </w:p>
          <w:p w14:paraId="7559EB2F" w14:textId="0804A5A4" w:rsidR="0067216F" w:rsidRPr="000A7836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I have undertaken at least 20 hours of CPD</w:t>
            </w:r>
            <w:r w:rsidRPr="000A7836">
              <w:rPr>
                <w:rFonts w:ascii="Calibri" w:hAnsi="Calibri"/>
                <w:strike/>
                <w:sz w:val="22"/>
                <w:szCs w:val="22"/>
              </w:rPr>
              <w:t>,</w:t>
            </w:r>
            <w:r w:rsidRPr="000A7836">
              <w:rPr>
                <w:rFonts w:ascii="Calibri" w:hAnsi="Calibri"/>
                <w:sz w:val="22"/>
                <w:szCs w:val="22"/>
              </w:rPr>
              <w:t xml:space="preserve"> in accordance with the CPD policy, between </w:t>
            </w:r>
            <w:r w:rsidR="00F62FE3" w:rsidRPr="000A7836">
              <w:rPr>
                <w:rFonts w:ascii="Calibri" w:hAnsi="Calibri"/>
                <w:sz w:val="22"/>
                <w:szCs w:val="22"/>
              </w:rPr>
              <w:t xml:space="preserve">1 April </w:t>
            </w:r>
            <w:r w:rsidR="007F4D82">
              <w:rPr>
                <w:rFonts w:ascii="Calibri" w:hAnsi="Calibri"/>
                <w:sz w:val="22"/>
                <w:szCs w:val="22"/>
              </w:rPr>
              <w:t>2021</w:t>
            </w:r>
            <w:r w:rsidR="00F62FE3" w:rsidRPr="000A7836">
              <w:rPr>
                <w:rFonts w:ascii="Calibri" w:hAnsi="Calibri"/>
                <w:sz w:val="22"/>
                <w:szCs w:val="22"/>
              </w:rPr>
              <w:t xml:space="preserve"> and 31 March</w:t>
            </w:r>
            <w:r w:rsidRPr="000A7836">
              <w:rPr>
                <w:rFonts w:ascii="Calibri" w:hAnsi="Calibri"/>
                <w:sz w:val="22"/>
                <w:szCs w:val="22"/>
              </w:rPr>
              <w:t>, which has a clear and demonstrable application to my psychotherapy practice. I am maintaining my annual records of CPD to demonstrate 250 hours over a 5-year rolling period.</w:t>
            </w:r>
          </w:p>
        </w:tc>
        <w:tc>
          <w:tcPr>
            <w:tcW w:w="1360" w:type="dxa"/>
            <w:shd w:val="clear" w:color="auto" w:fill="auto"/>
          </w:tcPr>
          <w:p w14:paraId="15A0639C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304FD13F" w14:textId="77777777" w:rsidTr="0060454E">
        <w:tc>
          <w:tcPr>
            <w:tcW w:w="534" w:type="dxa"/>
            <w:shd w:val="clear" w:color="auto" w:fill="auto"/>
          </w:tcPr>
          <w:p w14:paraId="16C25918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</w:t>
            </w:r>
            <w:r w:rsidR="0067216F" w:rsidRPr="00032EFA">
              <w:rPr>
                <w:rFonts w:ascii="Calibri" w:hAnsi="Calibri"/>
                <w:sz w:val="24"/>
                <w:szCs w:val="24"/>
              </w:rPr>
              <w:t>.</w:t>
            </w:r>
            <w:r w:rsidRPr="00032EF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8E0B8B9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Complaints / Criminal Charges </w:t>
            </w:r>
          </w:p>
          <w:p w14:paraId="201B643B" w14:textId="1F3D4D78" w:rsidR="0067216F" w:rsidRPr="00032EFA" w:rsidRDefault="0067216F" w:rsidP="00C21707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>I confirm that no criminal charge has been brought against me; nor has a complaint been made about me to any other UKCP section or professional body since my last application. (If it has, full details must be provided)</w:t>
            </w:r>
            <w:r w:rsidR="00BA5C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55E0E8CD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0255F9DE" w14:textId="77777777" w:rsidTr="008B70E7">
        <w:trPr>
          <w:gridBefore w:val="1"/>
          <w:wBefore w:w="534" w:type="dxa"/>
        </w:trPr>
        <w:tc>
          <w:tcPr>
            <w:tcW w:w="595" w:type="dxa"/>
            <w:shd w:val="clear" w:color="auto" w:fill="auto"/>
          </w:tcPr>
          <w:p w14:paraId="011B3063" w14:textId="77777777" w:rsidR="0067216F" w:rsidRPr="00032EFA" w:rsidRDefault="00174C0C" w:rsidP="005C257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8.b</w:t>
            </w:r>
          </w:p>
        </w:tc>
        <w:tc>
          <w:tcPr>
            <w:tcW w:w="7201" w:type="dxa"/>
            <w:gridSpan w:val="2"/>
            <w:shd w:val="clear" w:color="auto" w:fill="auto"/>
          </w:tcPr>
          <w:p w14:paraId="0B1BF8EB" w14:textId="137729EF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confirm that I will inform the Accreditation Registrar </w:t>
            </w:r>
            <w:r w:rsidRPr="00032EFA">
              <w:rPr>
                <w:rFonts w:ascii="Calibri" w:hAnsi="Calibri"/>
                <w:i/>
                <w:sz w:val="22"/>
                <w:szCs w:val="22"/>
              </w:rPr>
              <w:t xml:space="preserve">immediately 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should a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criminal charge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be brought against me; </w:t>
            </w:r>
            <w:r w:rsidRPr="008B70E7">
              <w:rPr>
                <w:rFonts w:ascii="Calibri" w:hAnsi="Calibri"/>
                <w:sz w:val="22"/>
                <w:szCs w:val="22"/>
                <w:u w:val="single"/>
              </w:rPr>
              <w:t>or a complaint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be made about me to any other UKCP section or professional body</w:t>
            </w:r>
            <w:r w:rsidR="00BA5C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4B2916A1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4DB9771A" w14:textId="77777777" w:rsidTr="0060454E">
        <w:tc>
          <w:tcPr>
            <w:tcW w:w="534" w:type="dxa"/>
            <w:shd w:val="clear" w:color="auto" w:fill="auto"/>
          </w:tcPr>
          <w:p w14:paraId="375F6D80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2F895A7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Changes </w:t>
            </w:r>
          </w:p>
          <w:p w14:paraId="75920374" w14:textId="77777777" w:rsidR="0067216F" w:rsidRPr="00032EFA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032EFA">
              <w:rPr>
                <w:rFonts w:ascii="Calibri" w:hAnsi="Calibri"/>
                <w:sz w:val="22"/>
                <w:szCs w:val="22"/>
              </w:rPr>
              <w:t xml:space="preserve">I confirm that any change to my professional circumstances or contact details have been communicated by email or in writing to both the Accreditation Registrar </w:t>
            </w:r>
            <w:r w:rsidRPr="008B70E7">
              <w:rPr>
                <w:rFonts w:ascii="Calibri" w:hAnsi="Calibri"/>
                <w:i/>
                <w:sz w:val="22"/>
                <w:szCs w:val="22"/>
                <w:u w:val="single"/>
              </w:rPr>
              <w:t>and</w:t>
            </w:r>
            <w:r w:rsidRPr="00032EFA">
              <w:rPr>
                <w:rFonts w:ascii="Calibri" w:hAnsi="Calibri"/>
                <w:sz w:val="22"/>
                <w:szCs w:val="22"/>
              </w:rPr>
              <w:t xml:space="preserve"> to UKCP.</w:t>
            </w:r>
          </w:p>
        </w:tc>
        <w:tc>
          <w:tcPr>
            <w:tcW w:w="1360" w:type="dxa"/>
            <w:shd w:val="clear" w:color="auto" w:fill="auto"/>
          </w:tcPr>
          <w:p w14:paraId="7D9B6688" w14:textId="77777777" w:rsidR="0067216F" w:rsidRPr="00CF08B4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1AF87C" w14:textId="77777777" w:rsidR="0031035E" w:rsidRPr="00654039" w:rsidRDefault="003103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14:paraId="5E388D54" w14:textId="77777777" w:rsidR="004A005E" w:rsidRPr="004A005E" w:rsidRDefault="004A005E" w:rsidP="004A00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 w:rsidRPr="004A005E">
        <w:rPr>
          <w:rFonts w:ascii="Calibri" w:hAnsi="Calibri"/>
          <w:b/>
          <w:sz w:val="24"/>
          <w:szCs w:val="24"/>
        </w:rPr>
        <w:t>Applicant Signature</w:t>
      </w:r>
    </w:p>
    <w:p w14:paraId="5EE8797E" w14:textId="1D298DFB" w:rsidR="004A005E" w:rsidRPr="00654039" w:rsidRDefault="004A005E" w:rsidP="004A005E">
      <w:pPr>
        <w:pStyle w:val="HTMLKeyboard1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am the applicant named above. I hereby request and </w:t>
      </w:r>
      <w:proofErr w:type="spellStart"/>
      <w:r w:rsidRPr="00654039">
        <w:rPr>
          <w:rFonts w:ascii="Calibri" w:hAnsi="Calibri"/>
          <w:sz w:val="24"/>
          <w:szCs w:val="24"/>
          <w:lang w:val="en-US"/>
        </w:rPr>
        <w:t>authorise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 xml:space="preserve"> my supervisor</w:t>
      </w:r>
      <w:r>
        <w:rPr>
          <w:rFonts w:ascii="Calibri" w:hAnsi="Calibri"/>
          <w:sz w:val="24"/>
          <w:szCs w:val="24"/>
          <w:lang w:val="en-US"/>
        </w:rPr>
        <w:t>/</w:t>
      </w:r>
      <w:proofErr w:type="spellStart"/>
      <w:r>
        <w:rPr>
          <w:rFonts w:ascii="Calibri" w:hAnsi="Calibri"/>
          <w:sz w:val="24"/>
          <w:szCs w:val="24"/>
          <w:lang w:val="en-US"/>
        </w:rPr>
        <w:t>peervisors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>* to provide the NLPtCA Accrediting Team with any information s/he considers relevant to my application for re-accreditation and registration with UKCP.</w:t>
      </w:r>
    </w:p>
    <w:p w14:paraId="0949129D" w14:textId="77777777" w:rsidR="004A005E" w:rsidRDefault="004A005E" w:rsidP="004A005E">
      <w:pPr>
        <w:pStyle w:val="HTMLKeyboard1"/>
        <w:rPr>
          <w:rFonts w:ascii="Calibri" w:hAnsi="Calibri"/>
          <w:b/>
          <w:color w:val="auto"/>
          <w:sz w:val="24"/>
          <w:szCs w:val="24"/>
          <w:lang w:val="ja-JP" w:eastAsia="ja-JP"/>
        </w:rPr>
      </w:pPr>
    </w:p>
    <w:p w14:paraId="34B88D72" w14:textId="77777777" w:rsidR="00875822" w:rsidRDefault="00875822">
      <w:pPr>
        <w:suppressAutoHyphens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28BB974C" w14:textId="0B0AC346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lastRenderedPageBreak/>
        <w:t xml:space="preserve">I declare that the information supplied on this </w:t>
      </w:r>
      <w:r w:rsidR="00875822">
        <w:rPr>
          <w:rFonts w:ascii="Calibri" w:hAnsi="Calibri"/>
          <w:sz w:val="24"/>
          <w:szCs w:val="24"/>
          <w:lang w:val="en-US"/>
        </w:rPr>
        <w:t xml:space="preserve">re-accreditation </w:t>
      </w:r>
      <w:r w:rsidRPr="00654039">
        <w:rPr>
          <w:rFonts w:ascii="Calibri" w:hAnsi="Calibri"/>
          <w:sz w:val="24"/>
          <w:szCs w:val="24"/>
          <w:lang w:val="en-US"/>
        </w:rPr>
        <w:t xml:space="preserve">application is true and accurate and that I have not omitted or disguised any information which may be relevant to my application.  </w:t>
      </w:r>
    </w:p>
    <w:p w14:paraId="3FA807D1" w14:textId="77777777" w:rsidR="0012101A" w:rsidRPr="00654039" w:rsidRDefault="0012101A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2C40A229" w14:textId="77777777" w:rsidR="00EC5F77" w:rsidRDefault="00EC5F77" w:rsidP="00EC5F7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4699D271" w14:textId="77777777" w:rsidR="00EC5F77" w:rsidRDefault="00EC5F77" w:rsidP="00EC5F77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Applicant Signature : 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……………………………………….</w:t>
      </w:r>
    </w:p>
    <w:p w14:paraId="162B00D6" w14:textId="77777777" w:rsidR="005C257F" w:rsidRPr="00654039" w:rsidRDefault="005C257F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0" w:hanging="700"/>
        <w:rPr>
          <w:rFonts w:ascii="Calibri" w:hAnsi="Calibri"/>
          <w:sz w:val="24"/>
          <w:szCs w:val="24"/>
          <w:lang w:val="en-US"/>
        </w:rPr>
      </w:pPr>
    </w:p>
    <w:p w14:paraId="7572DD70" w14:textId="15B34E1E" w:rsidR="004A005E" w:rsidRPr="004A005E" w:rsidRDefault="004A005E" w:rsidP="004A00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Supervisor/</w:t>
      </w:r>
      <w:proofErr w:type="spellStart"/>
      <w:r>
        <w:rPr>
          <w:rFonts w:ascii="Calibri" w:hAnsi="Calibri"/>
          <w:b/>
          <w:sz w:val="24"/>
          <w:szCs w:val="24"/>
        </w:rPr>
        <w:t>Peervisor</w:t>
      </w:r>
      <w:proofErr w:type="spellEnd"/>
      <w:r w:rsidRPr="004A005E">
        <w:rPr>
          <w:rFonts w:ascii="Calibri" w:hAnsi="Calibri"/>
          <w:b/>
          <w:sz w:val="24"/>
          <w:szCs w:val="24"/>
        </w:rPr>
        <w:t xml:space="preserve"> Signature</w:t>
      </w:r>
    </w:p>
    <w:p w14:paraId="0ACBC5AC" w14:textId="5F0AC084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>I have conducted an Annual Development Review and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as far as practical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I have verified that the above declaration by the applicant is accurate and fair.  As a </w:t>
      </w:r>
      <w:proofErr w:type="gramStart"/>
      <w:r w:rsidRPr="00654039">
        <w:rPr>
          <w:rFonts w:ascii="Calibri" w:hAnsi="Calibri"/>
          <w:sz w:val="24"/>
          <w:szCs w:val="24"/>
          <w:lang w:val="en-US"/>
        </w:rPr>
        <w:t>result</w:t>
      </w:r>
      <w:proofErr w:type="gramEnd"/>
      <w:r w:rsidRPr="00654039">
        <w:rPr>
          <w:rFonts w:ascii="Calibri" w:hAnsi="Calibri"/>
          <w:sz w:val="24"/>
          <w:szCs w:val="24"/>
          <w:lang w:val="en-US"/>
        </w:rPr>
        <w:t xml:space="preserve"> I am satisfied that the applicant has fulfilled all the Post-Accreditation Requirements specified in the current </w:t>
      </w:r>
      <w:r w:rsidR="00875822">
        <w:rPr>
          <w:rFonts w:ascii="Calibri" w:hAnsi="Calibri"/>
          <w:sz w:val="24"/>
          <w:szCs w:val="24"/>
          <w:lang w:val="en-US"/>
        </w:rPr>
        <w:t xml:space="preserve">NLPtCA </w:t>
      </w:r>
      <w:r w:rsidR="0031035E">
        <w:rPr>
          <w:rFonts w:ascii="Calibri" w:hAnsi="Calibri"/>
          <w:sz w:val="24"/>
          <w:szCs w:val="24"/>
          <w:lang w:val="en-US"/>
        </w:rPr>
        <w:t xml:space="preserve">Re-Accreditation Guidelines </w:t>
      </w:r>
      <w:r w:rsidR="009B29F9" w:rsidRPr="00654039">
        <w:rPr>
          <w:rFonts w:ascii="Calibri" w:hAnsi="Calibri"/>
          <w:color w:val="BC2A93"/>
          <w:sz w:val="24"/>
          <w:szCs w:val="24"/>
        </w:rPr>
        <w:t>RAG</w:t>
      </w:r>
      <w:r w:rsidR="009B29F9">
        <w:rPr>
          <w:rFonts w:ascii="Calibri" w:hAnsi="Calibri"/>
          <w:color w:val="BC2A93"/>
          <w:sz w:val="24"/>
          <w:szCs w:val="24"/>
        </w:rPr>
        <w:t xml:space="preserve"> </w:t>
      </w:r>
      <w:r w:rsidRPr="00654039">
        <w:rPr>
          <w:rFonts w:ascii="Calibri" w:hAnsi="Calibri"/>
          <w:sz w:val="24"/>
          <w:szCs w:val="24"/>
          <w:lang w:val="en-US"/>
        </w:rPr>
        <w:t xml:space="preserve">and that the results of the review were recorded as suggested in </w:t>
      </w:r>
      <w:r w:rsidR="0031035E">
        <w:rPr>
          <w:rFonts w:ascii="Calibri" w:hAnsi="Calibri"/>
          <w:sz w:val="24"/>
          <w:szCs w:val="24"/>
          <w:lang w:val="en-US"/>
        </w:rPr>
        <w:t xml:space="preserve">the Annual Development Review </w:t>
      </w:r>
      <w:r w:rsidR="009B29F9" w:rsidRPr="00654039">
        <w:rPr>
          <w:rFonts w:ascii="Calibri" w:hAnsi="Calibri"/>
          <w:color w:val="BC2A93"/>
          <w:sz w:val="24"/>
          <w:szCs w:val="24"/>
        </w:rPr>
        <w:t>A</w:t>
      </w:r>
      <w:r w:rsidR="009B29F9">
        <w:rPr>
          <w:rFonts w:ascii="Calibri" w:hAnsi="Calibri"/>
          <w:color w:val="BC2A93"/>
          <w:sz w:val="24"/>
          <w:szCs w:val="24"/>
        </w:rPr>
        <w:t xml:space="preserve">DR </w:t>
      </w:r>
      <w:r w:rsidRPr="00654039">
        <w:rPr>
          <w:rFonts w:ascii="Calibri" w:hAnsi="Calibri"/>
          <w:sz w:val="24"/>
          <w:szCs w:val="24"/>
          <w:lang w:val="en-US"/>
        </w:rPr>
        <w:t>or in an equivalent format.</w:t>
      </w:r>
    </w:p>
    <w:p w14:paraId="466B063D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2EC6D635" w14:textId="77777777" w:rsidR="004A005E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ja-JP" w:eastAsia="ja-JP"/>
        </w:rPr>
      </w:pPr>
    </w:p>
    <w:p w14:paraId="0168B469" w14:textId="4ABC243B" w:rsidR="004A005E" w:rsidRPr="00711FFB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i/>
          <w:color w:val="auto"/>
          <w:sz w:val="24"/>
          <w:szCs w:val="24"/>
          <w:lang w:val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>Supervisor</w:t>
      </w:r>
      <w:r>
        <w:rPr>
          <w:rFonts w:ascii="Calibri" w:hAnsi="Calibri"/>
          <w:b/>
          <w:color w:val="auto"/>
          <w:sz w:val="24"/>
          <w:szCs w:val="24"/>
          <w:lang w:val="en-GB"/>
        </w:rPr>
        <w:t>/</w:t>
      </w: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28DDC084" w14:textId="3CA02A0F" w:rsidR="004A005E" w:rsidRPr="00A11FE5" w:rsidRDefault="00875822" w:rsidP="004A005E">
      <w:pPr>
        <w:pStyle w:val="Heading2"/>
        <w:numPr>
          <w:ilvl w:val="0"/>
          <w:numId w:val="0"/>
        </w:numPr>
        <w:tabs>
          <w:tab w:val="left" w:pos="6804"/>
        </w:tabs>
        <w:ind w:left="360"/>
        <w:rPr>
          <w:sz w:val="21"/>
          <w:szCs w:val="21"/>
        </w:rPr>
      </w:pPr>
      <w:r>
        <w:rPr>
          <w:sz w:val="21"/>
          <w:szCs w:val="21"/>
        </w:rPr>
        <w:t>Additional</w:t>
      </w:r>
      <w:r w:rsidRPr="00A11FE5">
        <w:rPr>
          <w:sz w:val="21"/>
          <w:szCs w:val="21"/>
        </w:rPr>
        <w:t xml:space="preserve"> </w:t>
      </w:r>
      <w:proofErr w:type="spellStart"/>
      <w:r w:rsidR="004A005E" w:rsidRPr="00A11FE5">
        <w:rPr>
          <w:sz w:val="21"/>
          <w:szCs w:val="21"/>
        </w:rPr>
        <w:t>peervision</w:t>
      </w:r>
      <w:proofErr w:type="spellEnd"/>
      <w:r w:rsidR="004A005E" w:rsidRPr="00A11FE5">
        <w:rPr>
          <w:sz w:val="21"/>
          <w:szCs w:val="21"/>
        </w:rPr>
        <w:t xml:space="preserve"> group signatures (</w:t>
      </w:r>
      <w:r>
        <w:rPr>
          <w:sz w:val="21"/>
          <w:szCs w:val="21"/>
        </w:rPr>
        <w:t>as</w:t>
      </w:r>
      <w:r w:rsidRPr="00A11FE5">
        <w:rPr>
          <w:sz w:val="21"/>
          <w:szCs w:val="21"/>
        </w:rPr>
        <w:t xml:space="preserve"> </w:t>
      </w:r>
      <w:r w:rsidR="004A005E" w:rsidRPr="00A11FE5">
        <w:rPr>
          <w:sz w:val="21"/>
          <w:szCs w:val="21"/>
        </w:rPr>
        <w:t>appropriate)</w:t>
      </w:r>
    </w:p>
    <w:p w14:paraId="47C0CE6E" w14:textId="77777777" w:rsidR="004A005E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color w:val="auto"/>
          <w:sz w:val="24"/>
          <w:szCs w:val="24"/>
          <w:lang w:val="en-GB"/>
        </w:rPr>
      </w:pPr>
    </w:p>
    <w:p w14:paraId="5E2F4D69" w14:textId="2965F6FB" w:rsidR="004A005E" w:rsidRPr="00711FFB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line="360" w:lineRule="auto"/>
        <w:rPr>
          <w:rFonts w:ascii="Calibri" w:hAnsi="Calibri"/>
          <w:b/>
          <w:i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57B9A918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37D7F771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p w14:paraId="0898EE1D" w14:textId="77777777" w:rsidR="004A005E" w:rsidRPr="003D2F10" w:rsidRDefault="004A005E" w:rsidP="004A005E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/>
        <w:tabs>
          <w:tab w:val="left" w:pos="6804"/>
        </w:tabs>
        <w:spacing w:before="360"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proofErr w:type="spellStart"/>
      <w:r>
        <w:rPr>
          <w:rFonts w:ascii="Calibri" w:hAnsi="Calibri"/>
          <w:b/>
          <w:color w:val="auto"/>
          <w:sz w:val="24"/>
          <w:szCs w:val="24"/>
          <w:lang w:val="en-GB"/>
        </w:rPr>
        <w:t>Peervisor</w:t>
      </w:r>
      <w:proofErr w:type="spellEnd"/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Signature: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………………………………………………………………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………………………………….</w:t>
      </w:r>
    </w:p>
    <w:sectPr w:rsidR="004A005E" w:rsidRPr="003D2F10" w:rsidSect="009C5AB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9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3948" w14:textId="77777777" w:rsidR="00B75762" w:rsidRDefault="00B75762">
      <w:r>
        <w:separator/>
      </w:r>
    </w:p>
  </w:endnote>
  <w:endnote w:type="continuationSeparator" w:id="0">
    <w:p w14:paraId="2B9C173E" w14:textId="77777777" w:rsidR="00B75762" w:rsidRDefault="00B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5178" w14:textId="77777777" w:rsidR="005C257F" w:rsidRDefault="005C257F" w:rsidP="00962B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41B04" w14:textId="77777777" w:rsidR="0012101A" w:rsidRDefault="0012101A" w:rsidP="005C257F">
    <w:pPr>
      <w:pStyle w:val="Footer"/>
      <w:ind w:right="360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  <w:t>Page  of 2</w:t>
    </w:r>
  </w:p>
  <w:p w14:paraId="5BCD7205" w14:textId="77777777" w:rsidR="0012101A" w:rsidRDefault="0012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51D" w14:textId="5E744044" w:rsidR="0012101A" w:rsidRPr="00006B33" w:rsidRDefault="00006B33" w:rsidP="00006B33">
    <w:pPr>
      <w:pStyle w:val="Footer"/>
      <w:rPr>
        <w:rFonts w:asciiTheme="minorHAnsi" w:hAnsiTheme="minorHAnsi" w:cstheme="minorHAnsi"/>
        <w:i/>
        <w:iCs/>
        <w:sz w:val="16"/>
        <w:szCs w:val="16"/>
        <w:lang w:val="en-GB"/>
      </w:rPr>
    </w:pPr>
    <w:r>
      <w:rPr>
        <w:rFonts w:asciiTheme="minorHAnsi" w:hAnsiTheme="minorHAnsi" w:cstheme="minorHAnsi"/>
        <w:i/>
        <w:iCs/>
        <w:sz w:val="16"/>
        <w:szCs w:val="16"/>
      </w:rPr>
      <w:t xml:space="preserve">RAAF: Approved </w:t>
    </w:r>
    <w:r w:rsidR="008B70E7">
      <w:rPr>
        <w:rFonts w:asciiTheme="minorHAnsi" w:hAnsiTheme="minorHAnsi" w:cstheme="minorHAnsi"/>
        <w:i/>
        <w:iCs/>
        <w:sz w:val="16"/>
        <w:szCs w:val="16"/>
      </w:rPr>
      <w:t>January</w:t>
    </w:r>
    <w:r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7F4D82">
      <w:rPr>
        <w:rFonts w:asciiTheme="minorHAnsi" w:hAnsiTheme="minorHAnsi" w:cstheme="minorHAnsi"/>
        <w:i/>
        <w:iCs/>
        <w:sz w:val="16"/>
        <w:szCs w:val="16"/>
      </w:rPr>
      <w:t>202</w:t>
    </w:r>
    <w:r w:rsidR="008B70E7">
      <w:rPr>
        <w:rFonts w:asciiTheme="minorHAnsi" w:hAnsiTheme="minorHAnsi" w:cstheme="minorHAnsi"/>
        <w:i/>
        <w:iCs/>
        <w:sz w:val="16"/>
        <w:szCs w:val="16"/>
      </w:rPr>
      <w:t>3</w:t>
    </w:r>
    <w:r>
      <w:rPr>
        <w:rFonts w:asciiTheme="minorHAnsi" w:hAnsiTheme="minorHAnsi" w:cstheme="minorHAnsi"/>
        <w:i/>
        <w:iCs/>
        <w:sz w:val="16"/>
        <w:szCs w:val="16"/>
      </w:rPr>
      <w:t xml:space="preserve"> </w:t>
    </w:r>
    <w:r>
      <w:rPr>
        <w:rFonts w:asciiTheme="minorHAnsi" w:hAnsiTheme="minorHAnsi" w:cstheme="minorHAnsi"/>
        <w:i/>
        <w:iCs/>
        <w:sz w:val="16"/>
        <w:szCs w:val="16"/>
      </w:rPr>
      <w:tab/>
    </w:r>
    <w:r>
      <w:rPr>
        <w:rFonts w:asciiTheme="minorHAnsi" w:hAnsiTheme="minorHAnsi" w:cstheme="minorHAnsi"/>
        <w:i/>
        <w:iCs/>
        <w:sz w:val="16"/>
        <w:szCs w:val="16"/>
      </w:rPr>
      <w:tab/>
    </w:r>
    <w:r>
      <w:rPr>
        <w:rFonts w:asciiTheme="minorHAnsi" w:hAnsiTheme="minorHAnsi" w:cstheme="minorHAnsi"/>
        <w:i/>
        <w:iCs/>
        <w:sz w:val="16"/>
        <w:szCs w:val="16"/>
      </w:rPr>
      <w:tab/>
    </w:r>
    <w:r w:rsidR="00D10144" w:rsidRPr="00006B33">
      <w:rPr>
        <w:rFonts w:asciiTheme="minorHAnsi" w:hAnsiTheme="minorHAnsi" w:cstheme="minorHAnsi"/>
        <w:i/>
        <w:iCs/>
        <w:sz w:val="16"/>
        <w:szCs w:val="16"/>
      </w:rPr>
      <w:t xml:space="preserve">Page </w:t>
    </w:r>
    <w:r>
      <w:rPr>
        <w:rFonts w:asciiTheme="minorHAnsi" w:hAnsiTheme="minorHAnsi" w:cstheme="minorHAnsi"/>
        <w:i/>
        <w:iCs/>
        <w:sz w:val="16"/>
        <w:szCs w:val="16"/>
      </w:rPr>
      <w:t>1</w:t>
    </w:r>
    <w:r w:rsidR="00D10144" w:rsidRPr="00006B33">
      <w:rPr>
        <w:rFonts w:asciiTheme="minorHAnsi" w:hAnsiTheme="minorHAnsi" w:cstheme="minorHAnsi"/>
        <w:i/>
        <w:iCs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E774" w14:textId="77777777" w:rsidR="00B75762" w:rsidRDefault="00B75762">
      <w:r>
        <w:separator/>
      </w:r>
    </w:p>
  </w:footnote>
  <w:footnote w:type="continuationSeparator" w:id="0">
    <w:p w14:paraId="2B7939B2" w14:textId="77777777" w:rsidR="00B75762" w:rsidRDefault="00B7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89EB" w14:textId="77777777" w:rsidR="00C31FB8" w:rsidRDefault="005C7597" w:rsidP="00C31FB8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5428671" wp14:editId="742C7F5B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FB8" w:rsidRPr="00136F4A">
      <w:rPr>
        <w:rFonts w:ascii="Calibri" w:hAnsi="Calibri"/>
        <w:b/>
        <w:sz w:val="32"/>
      </w:rPr>
      <w:t>Re-Acc</w:t>
    </w:r>
    <w:r w:rsidR="00444AAB" w:rsidRPr="00136F4A">
      <w:rPr>
        <w:rFonts w:ascii="Calibri" w:hAnsi="Calibri"/>
        <w:b/>
        <w:sz w:val="32"/>
      </w:rPr>
      <w:t>reditation Application Form 2017</w:t>
    </w:r>
    <w:r w:rsidR="00C31FB8" w:rsidRPr="00136F4A">
      <w:rPr>
        <w:rFonts w:ascii="Calibri" w:hAnsi="Calibri"/>
        <w:b/>
        <w:sz w:val="32"/>
      </w:rPr>
      <w:t xml:space="preserve"> (RAAF</w:t>
    </w:r>
    <w:r w:rsidR="00C31FB8" w:rsidRPr="00557C8D">
      <w:rPr>
        <w:rFonts w:ascii="Calibri" w:hAnsi="Calibri"/>
        <w:b/>
        <w:sz w:val="32"/>
      </w:rPr>
      <w:t xml:space="preserve">) </w:t>
    </w:r>
  </w:p>
  <w:p w14:paraId="454EA67B" w14:textId="77777777" w:rsidR="00136F4A" w:rsidRPr="00800A1F" w:rsidRDefault="00136F4A" w:rsidP="00136F4A">
    <w:pPr>
      <w:pStyle w:val="Header"/>
      <w:ind w:right="360"/>
      <w:jc w:val="center"/>
      <w:rPr>
        <w:rFonts w:ascii="Calibri" w:hAnsi="Calibri"/>
        <w:i/>
      </w:rPr>
    </w:pPr>
    <w:r>
      <w:rPr>
        <w:rFonts w:ascii="Calibri" w:hAnsi="Calibri"/>
        <w:i/>
        <w:lang w:val="en-GB"/>
      </w:rPr>
      <w:t>Final version: 22nd February 2017</w:t>
    </w:r>
  </w:p>
  <w:p w14:paraId="755599AB" w14:textId="77777777" w:rsidR="0012101A" w:rsidRDefault="0012101A">
    <w:pPr>
      <w:pStyle w:val="z-TopofForm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40"/>
        <w:tab w:val="left" w:pos="7940"/>
        <w:tab w:val="left" w:pos="8640"/>
      </w:tabs>
      <w:rPr>
        <w:rFonts w:ascii="Helvetica" w:hAnsi="Helvetic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097F" w14:textId="56BD1BA8" w:rsidR="0012101A" w:rsidRPr="00392F8A" w:rsidRDefault="005C7597" w:rsidP="00392F8A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7216" behindDoc="0" locked="0" layoutInCell="1" allowOverlap="1" wp14:anchorId="7A8BF4D5" wp14:editId="30503F0E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1A" w:rsidRPr="00557C8D">
      <w:rPr>
        <w:rFonts w:ascii="Calibri" w:hAnsi="Calibri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E8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180"/>
        </w:tabs>
        <w:ind w:left="-180" w:firstLine="54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FC7814"/>
    <w:multiLevelType w:val="hybridMultilevel"/>
    <w:tmpl w:val="F848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45308">
    <w:abstractNumId w:val="1"/>
  </w:num>
  <w:num w:numId="2" w16cid:durableId="888152371">
    <w:abstractNumId w:val="2"/>
  </w:num>
  <w:num w:numId="3" w16cid:durableId="1980256473">
    <w:abstractNumId w:val="0"/>
  </w:num>
  <w:num w:numId="4" w16cid:durableId="1110658622">
    <w:abstractNumId w:val="3"/>
  </w:num>
  <w:num w:numId="5" w16cid:durableId="73081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SortMethod w:val="000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A"/>
    <w:rsid w:val="00006B33"/>
    <w:rsid w:val="00007535"/>
    <w:rsid w:val="000246E3"/>
    <w:rsid w:val="000277AE"/>
    <w:rsid w:val="00032EFA"/>
    <w:rsid w:val="000403E5"/>
    <w:rsid w:val="00045489"/>
    <w:rsid w:val="0004660E"/>
    <w:rsid w:val="00076785"/>
    <w:rsid w:val="0008471C"/>
    <w:rsid w:val="0009721E"/>
    <w:rsid w:val="000A7836"/>
    <w:rsid w:val="000B5444"/>
    <w:rsid w:val="000C2036"/>
    <w:rsid w:val="00101F30"/>
    <w:rsid w:val="00113E73"/>
    <w:rsid w:val="00116A3F"/>
    <w:rsid w:val="0012101A"/>
    <w:rsid w:val="00127EE8"/>
    <w:rsid w:val="0013590E"/>
    <w:rsid w:val="00136F4A"/>
    <w:rsid w:val="0014489C"/>
    <w:rsid w:val="0014733D"/>
    <w:rsid w:val="00151931"/>
    <w:rsid w:val="00174C0C"/>
    <w:rsid w:val="001A02F8"/>
    <w:rsid w:val="001A3334"/>
    <w:rsid w:val="001B1EBE"/>
    <w:rsid w:val="001B6F39"/>
    <w:rsid w:val="00226D7D"/>
    <w:rsid w:val="0025288E"/>
    <w:rsid w:val="002638BD"/>
    <w:rsid w:val="00274F4C"/>
    <w:rsid w:val="00285718"/>
    <w:rsid w:val="002D78CA"/>
    <w:rsid w:val="0031035E"/>
    <w:rsid w:val="00322A56"/>
    <w:rsid w:val="00373D3D"/>
    <w:rsid w:val="003840C9"/>
    <w:rsid w:val="00392F8A"/>
    <w:rsid w:val="003A2708"/>
    <w:rsid w:val="003B0FF7"/>
    <w:rsid w:val="00407D64"/>
    <w:rsid w:val="004127AE"/>
    <w:rsid w:val="00431C85"/>
    <w:rsid w:val="00440A4B"/>
    <w:rsid w:val="00444AAB"/>
    <w:rsid w:val="0045634E"/>
    <w:rsid w:val="00484AAD"/>
    <w:rsid w:val="00486CFE"/>
    <w:rsid w:val="004A005E"/>
    <w:rsid w:val="00542D86"/>
    <w:rsid w:val="0058574C"/>
    <w:rsid w:val="005B1CBC"/>
    <w:rsid w:val="005B1D73"/>
    <w:rsid w:val="005C257F"/>
    <w:rsid w:val="005C4950"/>
    <w:rsid w:val="005C7597"/>
    <w:rsid w:val="005E3EB1"/>
    <w:rsid w:val="0060454E"/>
    <w:rsid w:val="0061597C"/>
    <w:rsid w:val="00625020"/>
    <w:rsid w:val="00654039"/>
    <w:rsid w:val="00657357"/>
    <w:rsid w:val="00664CDA"/>
    <w:rsid w:val="00671C90"/>
    <w:rsid w:val="0067216F"/>
    <w:rsid w:val="006777B1"/>
    <w:rsid w:val="00682C15"/>
    <w:rsid w:val="006A6944"/>
    <w:rsid w:val="006A6948"/>
    <w:rsid w:val="006D36E0"/>
    <w:rsid w:val="006D4F69"/>
    <w:rsid w:val="006D718D"/>
    <w:rsid w:val="006E03F8"/>
    <w:rsid w:val="006F2FA4"/>
    <w:rsid w:val="007066E2"/>
    <w:rsid w:val="00716B54"/>
    <w:rsid w:val="007202AB"/>
    <w:rsid w:val="007240E9"/>
    <w:rsid w:val="00732BD4"/>
    <w:rsid w:val="0073457E"/>
    <w:rsid w:val="00746FF8"/>
    <w:rsid w:val="00755D46"/>
    <w:rsid w:val="007A6669"/>
    <w:rsid w:val="007C482C"/>
    <w:rsid w:val="007F4D82"/>
    <w:rsid w:val="0080433A"/>
    <w:rsid w:val="00824757"/>
    <w:rsid w:val="00846156"/>
    <w:rsid w:val="00850429"/>
    <w:rsid w:val="00875189"/>
    <w:rsid w:val="00875822"/>
    <w:rsid w:val="00884DF8"/>
    <w:rsid w:val="008B70E7"/>
    <w:rsid w:val="008D628D"/>
    <w:rsid w:val="008E1A33"/>
    <w:rsid w:val="009022AA"/>
    <w:rsid w:val="0091666E"/>
    <w:rsid w:val="00930E2E"/>
    <w:rsid w:val="00933EBE"/>
    <w:rsid w:val="00961314"/>
    <w:rsid w:val="009619C3"/>
    <w:rsid w:val="00962B2A"/>
    <w:rsid w:val="009667FD"/>
    <w:rsid w:val="00995D23"/>
    <w:rsid w:val="009B020C"/>
    <w:rsid w:val="009B1051"/>
    <w:rsid w:val="009B1B2F"/>
    <w:rsid w:val="009B29F9"/>
    <w:rsid w:val="009C5ABF"/>
    <w:rsid w:val="009F6238"/>
    <w:rsid w:val="00A04A65"/>
    <w:rsid w:val="00A22A12"/>
    <w:rsid w:val="00A37E61"/>
    <w:rsid w:val="00A71678"/>
    <w:rsid w:val="00AA6301"/>
    <w:rsid w:val="00AA7461"/>
    <w:rsid w:val="00AB1FAA"/>
    <w:rsid w:val="00AB2157"/>
    <w:rsid w:val="00AC0CF4"/>
    <w:rsid w:val="00AD3857"/>
    <w:rsid w:val="00B63175"/>
    <w:rsid w:val="00B75762"/>
    <w:rsid w:val="00BA5C49"/>
    <w:rsid w:val="00BB2F06"/>
    <w:rsid w:val="00BE04D0"/>
    <w:rsid w:val="00BF213B"/>
    <w:rsid w:val="00BF54BE"/>
    <w:rsid w:val="00BF672C"/>
    <w:rsid w:val="00C02D3E"/>
    <w:rsid w:val="00C117B7"/>
    <w:rsid w:val="00C21707"/>
    <w:rsid w:val="00C27FF1"/>
    <w:rsid w:val="00C31FB8"/>
    <w:rsid w:val="00C4233F"/>
    <w:rsid w:val="00C45318"/>
    <w:rsid w:val="00C65DCF"/>
    <w:rsid w:val="00C862C6"/>
    <w:rsid w:val="00CA155B"/>
    <w:rsid w:val="00CA55A9"/>
    <w:rsid w:val="00CD6C02"/>
    <w:rsid w:val="00CF08B4"/>
    <w:rsid w:val="00D10144"/>
    <w:rsid w:val="00D2594C"/>
    <w:rsid w:val="00D361F2"/>
    <w:rsid w:val="00D44615"/>
    <w:rsid w:val="00D85D30"/>
    <w:rsid w:val="00D929B5"/>
    <w:rsid w:val="00DB32D3"/>
    <w:rsid w:val="00DB5DED"/>
    <w:rsid w:val="00DB740D"/>
    <w:rsid w:val="00DD1829"/>
    <w:rsid w:val="00E14675"/>
    <w:rsid w:val="00E23B87"/>
    <w:rsid w:val="00E25242"/>
    <w:rsid w:val="00E33532"/>
    <w:rsid w:val="00E70519"/>
    <w:rsid w:val="00EC5F77"/>
    <w:rsid w:val="00EC6543"/>
    <w:rsid w:val="00EE6B7C"/>
    <w:rsid w:val="00F04EF3"/>
    <w:rsid w:val="00F57694"/>
    <w:rsid w:val="00F62FE3"/>
    <w:rsid w:val="00F6569F"/>
    <w:rsid w:val="00FA3441"/>
    <w:rsid w:val="00FA6E11"/>
    <w:rsid w:val="00FB0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19C81B"/>
  <w14:defaultImageDpi w14:val="300"/>
  <w15:chartTrackingRefBased/>
  <w15:docId w15:val="{1E486F38-137D-4EE5-A245-9BB53B3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5E"/>
    <w:pPr>
      <w:keepNext/>
      <w:keepLines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" w:eastAsia="ヒラギノ角ゴ Pro W3" w:hAnsi="Times"/>
      <w:color w:val="000000"/>
      <w:position w:val="0"/>
      <w:sz w:val="24"/>
      <w:vertAlign w:val="baseline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B7"/>
    <w:rPr>
      <w:rFonts w:ascii="Tahoma" w:eastAsia="ヒラギノ角ゴ Pro W3" w:hAnsi="Tahoma" w:cs="Tahoma"/>
      <w:color w:val="000000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C862C6"/>
    <w:rPr>
      <w:rFonts w:eastAsia="ヒラギノ角ゴ Pro W3"/>
      <w:color w:val="000000"/>
      <w:szCs w:val="24"/>
      <w:lang w:val="en-US" w:eastAsia="ar-SA"/>
    </w:rPr>
  </w:style>
  <w:style w:type="paragraph" w:customStyle="1" w:styleId="HTMLAcronym1">
    <w:name w:val="HTML Acronym1"/>
    <w:rsid w:val="00EC5F77"/>
    <w:rPr>
      <w:rFonts w:eastAsia="ヒラギノ角ゴ Pro W3"/>
      <w:color w:val="000000"/>
      <w:sz w:val="18"/>
      <w:lang w:val="en-US" w:eastAsia="en-US"/>
    </w:rPr>
  </w:style>
  <w:style w:type="character" w:styleId="PageNumber">
    <w:name w:val="page number"/>
    <w:uiPriority w:val="99"/>
    <w:semiHidden/>
    <w:unhideWhenUsed/>
    <w:rsid w:val="005C257F"/>
  </w:style>
  <w:style w:type="character" w:customStyle="1" w:styleId="FooterChar">
    <w:name w:val="Footer Char"/>
    <w:link w:val="Footer"/>
    <w:uiPriority w:val="99"/>
    <w:rsid w:val="00D10144"/>
    <w:rPr>
      <w:rFonts w:eastAsia="ヒラギノ角ゴ Pro W3"/>
      <w:color w:val="000000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A00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Revision">
    <w:name w:val="Revision"/>
    <w:hidden/>
    <w:uiPriority w:val="62"/>
    <w:rsid w:val="00116A3F"/>
    <w:rPr>
      <w:rFonts w:eastAsia="ヒラギノ角ゴ Pro W3"/>
      <w:color w:val="00000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RE-ACCREDITATION WITH NLPtCA, 2007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RE-ACCREDITATION WITH NLPtCA, 2007</dc:title>
  <dc:subject/>
  <dc:creator>Elaine Williams</dc:creator>
  <cp:keywords/>
  <cp:lastModifiedBy>Neal Anderson</cp:lastModifiedBy>
  <cp:revision>9</cp:revision>
  <cp:lastPrinted>2015-03-11T19:50:00Z</cp:lastPrinted>
  <dcterms:created xsi:type="dcterms:W3CDTF">2021-03-13T10:28:00Z</dcterms:created>
  <dcterms:modified xsi:type="dcterms:W3CDTF">2023-02-06T15:23:00Z</dcterms:modified>
</cp:coreProperties>
</file>